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394"/>
        <w:gridCol w:w="2552"/>
      </w:tblGrid>
      <w:tr w:rsidR="00360FD0" w:rsidRPr="003C0EFC" w:rsidTr="00963CE3">
        <w:trPr>
          <w:cantSplit/>
          <w:trHeight w:val="455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360FD0" w:rsidRDefault="00360FD0" w:rsidP="00963CE3">
            <w:pPr>
              <w:spacing w:before="60"/>
              <w:ind w:right="-4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FORMATO VIABILIZACIÓN DE PROYECTOS</w:t>
            </w:r>
          </w:p>
          <w:p w:rsidR="00360FD0" w:rsidRPr="00DE2184" w:rsidRDefault="00360FD0" w:rsidP="00963CE3">
            <w:pPr>
              <w:spacing w:before="60"/>
              <w:ind w:right="-40"/>
              <w:jc w:val="center"/>
              <w:rPr>
                <w:rFonts w:ascii="Arial Narrow" w:hAnsi="Arial Narrow" w:cs="Arial"/>
                <w:b/>
                <w:bCs/>
                <w:spacing w:val="-6"/>
              </w:rPr>
            </w:pPr>
            <w:r>
              <w:rPr>
                <w:rFonts w:ascii="Arial Narrow" w:hAnsi="Arial Narrow" w:cs="Arial"/>
                <w:b/>
                <w:bCs/>
              </w:rPr>
              <w:t>FONDO DE COMPENSACIÓN AMBIENTAL</w:t>
            </w:r>
          </w:p>
        </w:tc>
      </w:tr>
      <w:tr w:rsidR="00360FD0" w:rsidRPr="001A28B1" w:rsidTr="00963CE3">
        <w:trPr>
          <w:cantSplit/>
          <w:trHeight w:val="525"/>
        </w:trPr>
        <w:tc>
          <w:tcPr>
            <w:tcW w:w="2552" w:type="dxa"/>
            <w:vAlign w:val="center"/>
          </w:tcPr>
          <w:p w:rsidR="00360FD0" w:rsidRPr="004C0C62" w:rsidRDefault="004C0C62" w:rsidP="00963CE3">
            <w:pPr>
              <w:jc w:val="center"/>
              <w:rPr>
                <w:rFonts w:ascii="Verdana" w:hAnsi="Verdana" w:cs="Arial"/>
                <w:bCs/>
                <w:spacing w:val="-6"/>
                <w:sz w:val="22"/>
                <w:szCs w:val="17"/>
              </w:rPr>
            </w:pPr>
            <w:r w:rsidRPr="004C0C62">
              <w:rPr>
                <w:rFonts w:ascii="Verdana" w:hAnsi="Verdana"/>
                <w:noProof/>
                <w:lang w:val="es-CO" w:eastAsia="es-CO"/>
              </w:rPr>
              <w:t xml:space="preserve">MINISTERIO DE AMBIENTE Y DESARROLLO SOSTENIBLE </w:t>
            </w:r>
          </w:p>
        </w:tc>
        <w:tc>
          <w:tcPr>
            <w:tcW w:w="4394" w:type="dxa"/>
            <w:shd w:val="clear" w:color="92D050" w:fill="auto"/>
            <w:vAlign w:val="center"/>
          </w:tcPr>
          <w:p w:rsidR="00360FD0" w:rsidRPr="002F3A33" w:rsidRDefault="00360FD0" w:rsidP="00CF3337">
            <w:pPr>
              <w:ind w:right="-42"/>
              <w:jc w:val="center"/>
              <w:rPr>
                <w:rFonts w:ascii="Arial Narrow" w:hAnsi="Arial Narrow" w:cs="Arial"/>
                <w:bCs/>
                <w:spacing w:val="-6"/>
              </w:rPr>
            </w:pPr>
            <w:r w:rsidRPr="002F3A33">
              <w:rPr>
                <w:rFonts w:ascii="Arial Narrow" w:hAnsi="Arial Narrow" w:cs="Arial"/>
                <w:bCs/>
                <w:spacing w:val="-6"/>
              </w:rPr>
              <w:t xml:space="preserve">Proceso: </w:t>
            </w:r>
            <w:r w:rsidR="00CF3337">
              <w:rPr>
                <w:rFonts w:ascii="Arial Narrow" w:hAnsi="Arial Narrow" w:cs="Arial"/>
                <w:bCs/>
                <w:spacing w:val="-6"/>
              </w:rPr>
              <w:t xml:space="preserve">Gestión </w:t>
            </w:r>
            <w:r>
              <w:rPr>
                <w:rFonts w:ascii="Arial Narrow" w:hAnsi="Arial Narrow" w:cs="Arial"/>
                <w:bCs/>
                <w:spacing w:val="-6"/>
              </w:rPr>
              <w:t>Integrad</w:t>
            </w:r>
            <w:r w:rsidR="00CF3337">
              <w:rPr>
                <w:rFonts w:ascii="Arial Narrow" w:hAnsi="Arial Narrow" w:cs="Arial"/>
                <w:bCs/>
                <w:spacing w:val="-6"/>
              </w:rPr>
              <w:t>a de Planes, programas y proyectos</w:t>
            </w:r>
            <w:r>
              <w:rPr>
                <w:rFonts w:ascii="Arial Narrow" w:hAnsi="Arial Narrow" w:cs="Arial"/>
                <w:bCs/>
                <w:spacing w:val="-6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360FD0" w:rsidRPr="00C53074" w:rsidRDefault="00360FD0" w:rsidP="00963CE3">
            <w:pPr>
              <w:ind w:right="-42"/>
              <w:jc w:val="center"/>
              <w:rPr>
                <w:rFonts w:ascii="Arial" w:hAnsi="Arial" w:cs="Arial"/>
                <w:bCs/>
                <w:spacing w:val="-6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1219198" cy="437321"/>
                  <wp:effectExtent l="0" t="0" r="635" b="1270"/>
                  <wp:docPr id="1" name="Imagen 4" descr="logo calidad MAD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logo calidad MAD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472" cy="443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FD0" w:rsidRPr="001A28B1" w:rsidTr="00963CE3">
        <w:trPr>
          <w:cantSplit/>
          <w:trHeight w:val="273"/>
        </w:trPr>
        <w:tc>
          <w:tcPr>
            <w:tcW w:w="2552" w:type="dxa"/>
            <w:vAlign w:val="center"/>
          </w:tcPr>
          <w:p w:rsidR="00360FD0" w:rsidRPr="00AB0B72" w:rsidRDefault="00360FD0" w:rsidP="00963CE3">
            <w:pPr>
              <w:jc w:val="center"/>
              <w:rPr>
                <w:rFonts w:ascii="Arial" w:hAnsi="Arial" w:cs="Arial"/>
                <w:bCs/>
                <w:spacing w:val="-6"/>
                <w:sz w:val="16"/>
                <w:szCs w:val="17"/>
                <w:lang w:val="en-US"/>
              </w:rPr>
            </w:pPr>
            <w:r w:rsidRPr="00AB0B72">
              <w:rPr>
                <w:rFonts w:ascii="Arial" w:hAnsi="Arial" w:cs="Arial"/>
                <w:bCs/>
                <w:spacing w:val="-6"/>
                <w:sz w:val="16"/>
              </w:rPr>
              <w:t xml:space="preserve">Versión: </w:t>
            </w:r>
            <w:r w:rsidR="003829BE">
              <w:rPr>
                <w:rFonts w:ascii="Arial" w:hAnsi="Arial" w:cs="Arial"/>
                <w:bCs/>
                <w:spacing w:val="-6"/>
                <w:sz w:val="16"/>
              </w:rPr>
              <w:t>2</w:t>
            </w:r>
          </w:p>
        </w:tc>
        <w:tc>
          <w:tcPr>
            <w:tcW w:w="4394" w:type="dxa"/>
            <w:vAlign w:val="center"/>
          </w:tcPr>
          <w:p w:rsidR="00360FD0" w:rsidRPr="00AB0B72" w:rsidRDefault="00360FD0" w:rsidP="00110769">
            <w:pPr>
              <w:ind w:right="-42"/>
              <w:jc w:val="center"/>
              <w:rPr>
                <w:rFonts w:ascii="Arial" w:hAnsi="Arial" w:cs="Arial"/>
                <w:bCs/>
                <w:spacing w:val="-6"/>
                <w:sz w:val="16"/>
              </w:rPr>
            </w:pPr>
            <w:r w:rsidRPr="00AB0B72">
              <w:rPr>
                <w:rFonts w:ascii="Arial" w:hAnsi="Arial" w:cs="Arial"/>
                <w:bCs/>
                <w:spacing w:val="-6"/>
                <w:sz w:val="16"/>
              </w:rPr>
              <w:t xml:space="preserve">Vigencia: </w:t>
            </w:r>
            <w:r>
              <w:rPr>
                <w:rFonts w:ascii="Arial" w:hAnsi="Arial" w:cs="Arial"/>
                <w:bCs/>
                <w:spacing w:val="-6"/>
                <w:sz w:val="16"/>
              </w:rPr>
              <w:t>1</w:t>
            </w:r>
            <w:r w:rsidR="00110769">
              <w:rPr>
                <w:rFonts w:ascii="Arial" w:hAnsi="Arial" w:cs="Arial"/>
                <w:bCs/>
                <w:spacing w:val="-6"/>
                <w:sz w:val="16"/>
              </w:rPr>
              <w:t>1</w:t>
            </w:r>
            <w:r w:rsidRPr="00AB0B72">
              <w:rPr>
                <w:rFonts w:ascii="Arial" w:hAnsi="Arial" w:cs="Arial"/>
                <w:bCs/>
                <w:spacing w:val="-6"/>
                <w:sz w:val="16"/>
              </w:rPr>
              <w:t>/</w:t>
            </w:r>
            <w:r w:rsidR="00110769">
              <w:rPr>
                <w:rFonts w:ascii="Arial" w:hAnsi="Arial" w:cs="Arial"/>
                <w:bCs/>
                <w:spacing w:val="-6"/>
                <w:sz w:val="16"/>
              </w:rPr>
              <w:t>03/2014</w:t>
            </w:r>
          </w:p>
        </w:tc>
        <w:tc>
          <w:tcPr>
            <w:tcW w:w="2552" w:type="dxa"/>
            <w:vAlign w:val="center"/>
          </w:tcPr>
          <w:p w:rsidR="00360FD0" w:rsidRPr="00AB0B72" w:rsidRDefault="00360FD0" w:rsidP="00963CE3">
            <w:pPr>
              <w:ind w:right="-42"/>
              <w:jc w:val="center"/>
              <w:rPr>
                <w:rFonts w:ascii="Arial" w:hAnsi="Arial" w:cs="Arial"/>
                <w:bCs/>
                <w:spacing w:val="-6"/>
                <w:sz w:val="16"/>
              </w:rPr>
            </w:pPr>
            <w:r w:rsidRPr="00AB0B72">
              <w:rPr>
                <w:rFonts w:ascii="Arial" w:hAnsi="Arial" w:cs="Arial"/>
                <w:bCs/>
                <w:spacing w:val="-6"/>
                <w:sz w:val="16"/>
              </w:rPr>
              <w:t>Código</w:t>
            </w:r>
            <w:r w:rsidRPr="00B1327A">
              <w:rPr>
                <w:rFonts w:ascii="Arial" w:hAnsi="Arial" w:cs="Arial"/>
                <w:bCs/>
                <w:spacing w:val="-6"/>
                <w:sz w:val="8"/>
              </w:rPr>
              <w:t xml:space="preserve">: </w:t>
            </w:r>
            <w:r w:rsidR="00B1327A" w:rsidRPr="00B1327A">
              <w:rPr>
                <w:rFonts w:ascii="Segoe UI" w:eastAsia="+mn-ea" w:hAnsi="Segoe UI" w:cs="Segoe UI"/>
                <w:bCs/>
                <w:kern w:val="24"/>
                <w:szCs w:val="48"/>
              </w:rPr>
              <w:t>F-E-GIP-1</w:t>
            </w:r>
            <w:r w:rsidR="00B1327A">
              <w:rPr>
                <w:rFonts w:ascii="Segoe UI" w:eastAsia="+mn-ea" w:hAnsi="Segoe UI" w:cs="Segoe UI"/>
                <w:bCs/>
                <w:kern w:val="24"/>
                <w:szCs w:val="48"/>
              </w:rPr>
              <w:t>5</w:t>
            </w:r>
          </w:p>
        </w:tc>
        <w:bookmarkStart w:id="0" w:name="_GoBack"/>
        <w:bookmarkEnd w:id="0"/>
      </w:tr>
    </w:tbl>
    <w:p w:rsidR="006166B6" w:rsidRDefault="006166B6" w:rsidP="00FE7F3B">
      <w:pPr>
        <w:pStyle w:val="Ttulo1"/>
        <w:jc w:val="both"/>
        <w:rPr>
          <w:rFonts w:ascii="Arial" w:hAnsi="Arial" w:cs="Arial"/>
          <w:sz w:val="24"/>
          <w:szCs w:val="24"/>
        </w:rPr>
      </w:pPr>
    </w:p>
    <w:p w:rsidR="00C81176" w:rsidRPr="00A52FAA" w:rsidRDefault="00C81176" w:rsidP="00C81176">
      <w:pPr>
        <w:numPr>
          <w:ilvl w:val="0"/>
          <w:numId w:val="27"/>
        </w:numPr>
        <w:rPr>
          <w:rFonts w:ascii="Arial" w:hAnsi="Arial" w:cs="Arial"/>
          <w:b/>
          <w:sz w:val="24"/>
          <w:szCs w:val="24"/>
        </w:rPr>
      </w:pPr>
      <w:r w:rsidRPr="00A52FAA">
        <w:rPr>
          <w:rFonts w:ascii="Arial" w:hAnsi="Arial" w:cs="Arial"/>
          <w:b/>
          <w:sz w:val="24"/>
          <w:szCs w:val="24"/>
        </w:rPr>
        <w:t>IDENTIFICACIÓN:</w:t>
      </w:r>
    </w:p>
    <w:p w:rsidR="00C81176" w:rsidRPr="00A52FAA" w:rsidRDefault="00C81176" w:rsidP="00C81176">
      <w:pPr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88"/>
        <w:gridCol w:w="5908"/>
      </w:tblGrid>
      <w:tr w:rsidR="006166B6" w:rsidRPr="00A52FAA">
        <w:trPr>
          <w:trHeight w:val="361"/>
        </w:trPr>
        <w:tc>
          <w:tcPr>
            <w:tcW w:w="3402" w:type="dxa"/>
          </w:tcPr>
          <w:p w:rsidR="00A515E4" w:rsidRPr="00246136" w:rsidRDefault="006166B6" w:rsidP="00246136">
            <w:pPr>
              <w:pStyle w:val="Ttulo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46136">
              <w:rPr>
                <w:rFonts w:ascii="Arial" w:hAnsi="Arial" w:cs="Arial"/>
                <w:b w:val="0"/>
                <w:sz w:val="24"/>
                <w:szCs w:val="24"/>
              </w:rPr>
              <w:t>NOMBRE DEL PROYECTO:</w:t>
            </w:r>
          </w:p>
        </w:tc>
        <w:tc>
          <w:tcPr>
            <w:tcW w:w="5954" w:type="dxa"/>
            <w:shd w:val="clear" w:color="auto" w:fill="D9D9D9"/>
          </w:tcPr>
          <w:p w:rsidR="002F4A54" w:rsidRPr="00C63F47" w:rsidRDefault="002F4A54" w:rsidP="008517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1386" w:rsidRDefault="006C1386" w:rsidP="006C1386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2"/>
        <w:gridCol w:w="5922"/>
      </w:tblGrid>
      <w:tr w:rsidR="00371258" w:rsidRPr="00C93FC8">
        <w:tc>
          <w:tcPr>
            <w:tcW w:w="3510" w:type="dxa"/>
          </w:tcPr>
          <w:p w:rsidR="00371258" w:rsidRPr="00C93FC8" w:rsidRDefault="00371258" w:rsidP="006C1386">
            <w:pPr>
              <w:rPr>
                <w:sz w:val="24"/>
                <w:szCs w:val="24"/>
              </w:rPr>
            </w:pPr>
            <w:r w:rsidRPr="00C93FC8">
              <w:rPr>
                <w:rFonts w:ascii="Arial" w:hAnsi="Arial" w:cs="Arial"/>
                <w:sz w:val="24"/>
                <w:szCs w:val="24"/>
              </w:rPr>
              <w:t>CORPORACIÓN</w:t>
            </w:r>
          </w:p>
        </w:tc>
        <w:tc>
          <w:tcPr>
            <w:tcW w:w="6034" w:type="dxa"/>
            <w:shd w:val="clear" w:color="auto" w:fill="D9D9D9"/>
          </w:tcPr>
          <w:p w:rsidR="00371258" w:rsidRPr="00C93FC8" w:rsidRDefault="00371258" w:rsidP="0085173F">
            <w:pPr>
              <w:jc w:val="both"/>
              <w:rPr>
                <w:sz w:val="24"/>
                <w:szCs w:val="24"/>
              </w:rPr>
            </w:pPr>
          </w:p>
        </w:tc>
      </w:tr>
      <w:tr w:rsidR="00AA095D" w:rsidRPr="00C93FC8">
        <w:tc>
          <w:tcPr>
            <w:tcW w:w="3510" w:type="dxa"/>
          </w:tcPr>
          <w:p w:rsidR="00AA095D" w:rsidRDefault="00AA095D" w:rsidP="006C1386">
            <w:pPr>
              <w:rPr>
                <w:rFonts w:ascii="Arial" w:hAnsi="Arial" w:cs="Arial"/>
                <w:sz w:val="24"/>
                <w:szCs w:val="24"/>
              </w:rPr>
            </w:pPr>
          </w:p>
          <w:p w:rsidR="00AA095D" w:rsidRDefault="00AA095D" w:rsidP="006C13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AREA TEMÁTICA</w:t>
            </w:r>
          </w:p>
          <w:p w:rsidR="00AA095D" w:rsidRDefault="00AA095D" w:rsidP="006C13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METAS PND</w:t>
            </w:r>
          </w:p>
          <w:p w:rsidR="00AA095D" w:rsidRDefault="00AA095D" w:rsidP="006C13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POLÍTICA MADS</w:t>
            </w:r>
          </w:p>
          <w:p w:rsidR="00AA095D" w:rsidRPr="00C93FC8" w:rsidRDefault="00AA095D" w:rsidP="006C13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COBERTURA GEOGRÁFICA</w:t>
            </w:r>
          </w:p>
        </w:tc>
        <w:tc>
          <w:tcPr>
            <w:tcW w:w="6034" w:type="dxa"/>
            <w:shd w:val="clear" w:color="auto" w:fill="D9D9D9"/>
          </w:tcPr>
          <w:p w:rsidR="00AA095D" w:rsidRPr="00C93FC8" w:rsidRDefault="00AA095D" w:rsidP="0085173F">
            <w:pPr>
              <w:jc w:val="both"/>
              <w:rPr>
                <w:sz w:val="24"/>
                <w:szCs w:val="24"/>
              </w:rPr>
            </w:pPr>
          </w:p>
        </w:tc>
      </w:tr>
    </w:tbl>
    <w:p w:rsidR="00371258" w:rsidRPr="00A52FAA" w:rsidRDefault="00371258" w:rsidP="006C1386">
      <w:pPr>
        <w:rPr>
          <w:sz w:val="24"/>
          <w:szCs w:val="24"/>
        </w:rPr>
      </w:pPr>
    </w:p>
    <w:p w:rsidR="001D4D20" w:rsidRPr="00A52FAA" w:rsidRDefault="004A3521" w:rsidP="00C81176">
      <w:pPr>
        <w:numPr>
          <w:ilvl w:val="0"/>
          <w:numId w:val="27"/>
        </w:numPr>
        <w:jc w:val="both"/>
        <w:rPr>
          <w:rFonts w:ascii="Arial" w:hAnsi="Arial" w:cs="Arial"/>
          <w:b/>
          <w:sz w:val="24"/>
          <w:szCs w:val="24"/>
        </w:rPr>
      </w:pPr>
      <w:r w:rsidRPr="00A52FAA">
        <w:rPr>
          <w:rFonts w:ascii="Arial" w:hAnsi="Arial" w:cs="Arial"/>
          <w:b/>
          <w:sz w:val="24"/>
          <w:szCs w:val="24"/>
        </w:rPr>
        <w:t xml:space="preserve">VALOR DEL PROYECTO POR </w:t>
      </w:r>
      <w:r w:rsidR="0015391F" w:rsidRPr="00A52FAA">
        <w:rPr>
          <w:rFonts w:ascii="Arial" w:hAnsi="Arial" w:cs="Arial"/>
          <w:b/>
          <w:sz w:val="24"/>
          <w:szCs w:val="24"/>
        </w:rPr>
        <w:t>FUENTES DE FINANCIACIÓN (</w:t>
      </w:r>
      <w:r w:rsidR="00B816B7">
        <w:rPr>
          <w:rFonts w:ascii="Arial" w:hAnsi="Arial" w:cs="Arial"/>
          <w:b/>
          <w:sz w:val="24"/>
          <w:szCs w:val="24"/>
        </w:rPr>
        <w:t>en</w:t>
      </w:r>
      <w:r w:rsidR="0015391F" w:rsidRPr="00A52FAA">
        <w:rPr>
          <w:rFonts w:ascii="Arial" w:hAnsi="Arial" w:cs="Arial"/>
          <w:b/>
          <w:sz w:val="24"/>
          <w:szCs w:val="24"/>
        </w:rPr>
        <w:t xml:space="preserve"> pesos):</w:t>
      </w:r>
    </w:p>
    <w:p w:rsidR="000E461E" w:rsidRPr="00A52FAA" w:rsidRDefault="008238E6" w:rsidP="00CA65ED">
      <w:pPr>
        <w:jc w:val="center"/>
        <w:rPr>
          <w:rFonts w:ascii="Arial" w:hAnsi="Arial" w:cs="Arial"/>
          <w:b/>
          <w:sz w:val="24"/>
          <w:szCs w:val="24"/>
        </w:rPr>
      </w:pPr>
      <w:r w:rsidRPr="004E6343">
        <w:rPr>
          <w:rFonts w:ascii="Arial" w:hAnsi="Arial" w:cs="Arial"/>
          <w:b/>
          <w:sz w:val="24"/>
          <w:szCs w:val="24"/>
        </w:rPr>
        <w:object w:dxaOrig="8926" w:dyaOrig="14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3pt;height:75.15pt" o:ole="">
            <v:imagedata r:id="rId8" o:title=""/>
          </v:shape>
          <o:OLEObject Type="Embed" ProgID="Excel.Sheet.12" ShapeID="_x0000_i1025" DrawAspect="Content" ObjectID="_1482153473" r:id="rId9"/>
        </w:object>
      </w:r>
    </w:p>
    <w:p w:rsidR="001909C6" w:rsidRPr="00A52FAA" w:rsidRDefault="001909C6" w:rsidP="001909C6">
      <w:pPr>
        <w:tabs>
          <w:tab w:val="num" w:pos="1440"/>
        </w:tabs>
        <w:jc w:val="both"/>
        <w:rPr>
          <w:rFonts w:ascii="Arial" w:hAnsi="Arial" w:cs="Arial"/>
          <w:b/>
          <w:sz w:val="24"/>
          <w:szCs w:val="24"/>
        </w:rPr>
      </w:pPr>
    </w:p>
    <w:p w:rsidR="0083529E" w:rsidRPr="00A52FAA" w:rsidRDefault="001909C6" w:rsidP="0083529E">
      <w:pPr>
        <w:numPr>
          <w:ilvl w:val="0"/>
          <w:numId w:val="27"/>
        </w:numPr>
        <w:tabs>
          <w:tab w:val="num" w:pos="1440"/>
        </w:tabs>
        <w:jc w:val="both"/>
        <w:rPr>
          <w:rFonts w:ascii="Arial" w:hAnsi="Arial" w:cs="Arial"/>
          <w:b/>
          <w:sz w:val="24"/>
          <w:szCs w:val="24"/>
        </w:rPr>
      </w:pPr>
      <w:r w:rsidRPr="00A52FAA">
        <w:rPr>
          <w:rFonts w:ascii="Arial" w:hAnsi="Arial" w:cs="Arial"/>
          <w:b/>
          <w:sz w:val="24"/>
          <w:szCs w:val="24"/>
        </w:rPr>
        <w:t>RESUMEN EJECUTIVO:</w:t>
      </w:r>
      <w:r w:rsidR="005C4AC0" w:rsidRPr="00A52FAA">
        <w:rPr>
          <w:rFonts w:ascii="Arial" w:hAnsi="Arial" w:cs="Arial"/>
          <w:b/>
          <w:sz w:val="24"/>
          <w:szCs w:val="24"/>
        </w:rPr>
        <w:t xml:space="preserve"> </w:t>
      </w:r>
    </w:p>
    <w:p w:rsidR="00304048" w:rsidRDefault="00304048" w:rsidP="0083529E">
      <w:pPr>
        <w:tabs>
          <w:tab w:val="num" w:pos="1440"/>
        </w:tabs>
        <w:jc w:val="both"/>
        <w:rPr>
          <w:rFonts w:ascii="Arial" w:hAnsi="Arial" w:cs="Arial"/>
          <w:sz w:val="22"/>
          <w:szCs w:val="22"/>
        </w:rPr>
      </w:pPr>
    </w:p>
    <w:p w:rsidR="00E124A6" w:rsidRPr="00A52FAA" w:rsidRDefault="0083529E" w:rsidP="0083529E">
      <w:pPr>
        <w:numPr>
          <w:ilvl w:val="0"/>
          <w:numId w:val="27"/>
        </w:numPr>
        <w:tabs>
          <w:tab w:val="num" w:pos="1440"/>
        </w:tabs>
        <w:jc w:val="both"/>
        <w:rPr>
          <w:rFonts w:ascii="Arial" w:hAnsi="Arial" w:cs="Arial"/>
          <w:b/>
          <w:sz w:val="24"/>
          <w:szCs w:val="24"/>
        </w:rPr>
      </w:pPr>
      <w:r w:rsidRPr="00A52FAA">
        <w:rPr>
          <w:rFonts w:ascii="Arial" w:hAnsi="Arial" w:cs="Arial"/>
          <w:b/>
          <w:sz w:val="24"/>
          <w:szCs w:val="24"/>
        </w:rPr>
        <w:t xml:space="preserve">CRITERIOS DE VIABILIDAD </w:t>
      </w:r>
      <w:r w:rsidR="00754B0A">
        <w:rPr>
          <w:rFonts w:ascii="Arial" w:hAnsi="Arial" w:cs="Arial"/>
          <w:b/>
          <w:sz w:val="24"/>
          <w:szCs w:val="24"/>
        </w:rPr>
        <w:t>PARA LA</w:t>
      </w:r>
      <w:r w:rsidRPr="00A52FAA">
        <w:rPr>
          <w:rFonts w:ascii="Arial" w:hAnsi="Arial" w:cs="Arial"/>
          <w:b/>
          <w:sz w:val="24"/>
          <w:szCs w:val="24"/>
        </w:rPr>
        <w:t xml:space="preserve"> EVALUACIÓN DEL PROYECTO:</w:t>
      </w:r>
    </w:p>
    <w:p w:rsidR="00E124A6" w:rsidRPr="00A52FAA" w:rsidRDefault="00E124A6">
      <w:pPr>
        <w:rPr>
          <w:rFonts w:ascii="Arial" w:hAnsi="Arial" w:cs="Arial"/>
          <w:sz w:val="24"/>
          <w:szCs w:val="24"/>
        </w:rPr>
      </w:pP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3533"/>
        <w:gridCol w:w="567"/>
        <w:gridCol w:w="567"/>
        <w:gridCol w:w="4497"/>
      </w:tblGrid>
      <w:tr w:rsidR="009F085E" w:rsidRPr="00407106" w:rsidTr="00CE674B">
        <w:trPr>
          <w:trHeight w:val="407"/>
          <w:tblHeader/>
        </w:trPr>
        <w:tc>
          <w:tcPr>
            <w:tcW w:w="749" w:type="dxa"/>
            <w:tcBorders>
              <w:right w:val="nil"/>
            </w:tcBorders>
            <w:shd w:val="clear" w:color="auto" w:fill="17365D"/>
          </w:tcPr>
          <w:p w:rsidR="009F085E" w:rsidRPr="00246136" w:rsidRDefault="009F085E" w:rsidP="002461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3" w:type="dxa"/>
            <w:tcBorders>
              <w:left w:val="nil"/>
            </w:tcBorders>
            <w:shd w:val="clear" w:color="auto" w:fill="17365D"/>
            <w:vAlign w:val="center"/>
          </w:tcPr>
          <w:p w:rsidR="009F085E" w:rsidRPr="00246136" w:rsidRDefault="009F085E" w:rsidP="002461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136">
              <w:rPr>
                <w:rFonts w:ascii="Arial" w:hAnsi="Arial" w:cs="Arial"/>
                <w:b/>
                <w:sz w:val="22"/>
                <w:szCs w:val="22"/>
              </w:rPr>
              <w:t>CRITERIOS DE VIABILIDAD</w:t>
            </w:r>
          </w:p>
        </w:tc>
        <w:tc>
          <w:tcPr>
            <w:tcW w:w="567" w:type="dxa"/>
            <w:shd w:val="clear" w:color="auto" w:fill="17365D"/>
            <w:vAlign w:val="center"/>
          </w:tcPr>
          <w:p w:rsidR="009F085E" w:rsidRPr="00246136" w:rsidRDefault="009F085E" w:rsidP="002461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136">
              <w:rPr>
                <w:rFonts w:ascii="Arial" w:hAnsi="Arial" w:cs="Arial"/>
                <w:b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17365D"/>
            <w:vAlign w:val="center"/>
          </w:tcPr>
          <w:p w:rsidR="009F085E" w:rsidRPr="00246136" w:rsidRDefault="009F085E" w:rsidP="002461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136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4497" w:type="dxa"/>
            <w:shd w:val="clear" w:color="auto" w:fill="17365D"/>
          </w:tcPr>
          <w:p w:rsidR="009F085E" w:rsidRPr="00246136" w:rsidRDefault="009F085E" w:rsidP="002461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OBSERVACIONES</w:t>
            </w:r>
          </w:p>
        </w:tc>
      </w:tr>
      <w:tr w:rsidR="009F085E" w:rsidRPr="00407106" w:rsidTr="00CE674B">
        <w:trPr>
          <w:trHeight w:val="413"/>
        </w:trPr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4.1.</w:t>
            </w:r>
          </w:p>
        </w:tc>
        <w:tc>
          <w:tcPr>
            <w:tcW w:w="3533" w:type="dxa"/>
            <w:tcBorders>
              <w:left w:val="nil"/>
            </w:tcBorders>
            <w:vAlign w:val="center"/>
          </w:tcPr>
          <w:p w:rsidR="009F085E" w:rsidRPr="00246136" w:rsidRDefault="009F085E" w:rsidP="00371258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El nombre del proyecto está bien formulado?</w:t>
            </w: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rPr>
          <w:trHeight w:val="419"/>
        </w:trPr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4.2.</w:t>
            </w:r>
          </w:p>
        </w:tc>
        <w:tc>
          <w:tcPr>
            <w:tcW w:w="3533" w:type="dxa"/>
            <w:tcBorders>
              <w:left w:val="nil"/>
              <w:bottom w:val="single" w:sz="4" w:space="0" w:color="auto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Se describen correctamente la problemática?</w:t>
            </w: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rPr>
          <w:trHeight w:val="411"/>
        </w:trPr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4.3.</w:t>
            </w:r>
          </w:p>
        </w:tc>
        <w:tc>
          <w:tcPr>
            <w:tcW w:w="3533" w:type="dxa"/>
            <w:tcBorders>
              <w:left w:val="nil"/>
              <w:bottom w:val="single" w:sz="4" w:space="0" w:color="auto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La alternativa seleccionada permite dar solución al problema definido?</w:t>
            </w: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rPr>
          <w:trHeight w:val="417"/>
        </w:trPr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4.4.</w:t>
            </w:r>
          </w:p>
        </w:tc>
        <w:tc>
          <w:tcPr>
            <w:tcW w:w="3533" w:type="dxa"/>
            <w:tcBorders>
              <w:left w:val="nil"/>
              <w:bottom w:val="single" w:sz="4" w:space="0" w:color="auto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 xml:space="preserve">Es función de </w:t>
            </w:r>
            <w:smartTag w:uri="urn:schemas-microsoft-com:office:smarttags" w:element="PersonName">
              <w:smartTagPr>
                <w:attr w:name="ProductID" w:val="la Corporaci￳n"/>
              </w:smartTagPr>
              <w:r w:rsidRPr="00246136">
                <w:rPr>
                  <w:rFonts w:ascii="Arial" w:hAnsi="Arial" w:cs="Arial"/>
                  <w:sz w:val="22"/>
                  <w:szCs w:val="22"/>
                </w:rPr>
                <w:t>la Corporación</w:t>
              </w:r>
            </w:smartTag>
            <w:r w:rsidRPr="00246136">
              <w:rPr>
                <w:rFonts w:ascii="Arial" w:hAnsi="Arial" w:cs="Arial"/>
                <w:sz w:val="22"/>
                <w:szCs w:val="22"/>
              </w:rPr>
              <w:t xml:space="preserve"> solucionar este problema?</w:t>
            </w: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rPr>
          <w:trHeight w:val="422"/>
        </w:trPr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4.5.</w:t>
            </w:r>
          </w:p>
        </w:tc>
        <w:tc>
          <w:tcPr>
            <w:tcW w:w="3533" w:type="dxa"/>
            <w:tcBorders>
              <w:left w:val="nil"/>
              <w:bottom w:val="single" w:sz="4" w:space="0" w:color="auto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Se describen correctamente los antecedentes?</w:t>
            </w: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rPr>
          <w:trHeight w:val="542"/>
        </w:trPr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4.6.</w:t>
            </w:r>
          </w:p>
        </w:tc>
        <w:tc>
          <w:tcPr>
            <w:tcW w:w="3533" w:type="dxa"/>
            <w:tcBorders>
              <w:left w:val="nil"/>
              <w:bottom w:val="single" w:sz="4" w:space="0" w:color="auto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En los antecedentes se hace referencia a proyectos similares ejecutados con anterioridad y se mencionan los resultados obtenidos?</w:t>
            </w: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rPr>
          <w:trHeight w:val="423"/>
        </w:trPr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4.7.</w:t>
            </w:r>
          </w:p>
        </w:tc>
        <w:tc>
          <w:tcPr>
            <w:tcW w:w="3533" w:type="dxa"/>
            <w:tcBorders>
              <w:left w:val="nil"/>
              <w:bottom w:val="single" w:sz="4" w:space="0" w:color="auto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Se describe correctamente la justificación?</w:t>
            </w: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rPr>
          <w:trHeight w:val="840"/>
        </w:trPr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lastRenderedPageBreak/>
              <w:t>4.8.</w:t>
            </w:r>
          </w:p>
        </w:tc>
        <w:tc>
          <w:tcPr>
            <w:tcW w:w="3533" w:type="dxa"/>
            <w:tcBorders>
              <w:lef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Localización:</w:t>
            </w:r>
          </w:p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Se precisa el departamento, municipio, vereda o localidad donde se va a ejecutar el proyecto?</w:t>
            </w: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4.9.</w:t>
            </w:r>
          </w:p>
        </w:tc>
        <w:tc>
          <w:tcPr>
            <w:tcW w:w="3533" w:type="dxa"/>
            <w:tcBorders>
              <w:lef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Población beneficiada:</w:t>
            </w:r>
          </w:p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Se identifica la población directa e indirectamente beneficiada además de sus características sociales, económicas y culturales?</w:t>
            </w: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rPr>
          <w:trHeight w:val="430"/>
        </w:trPr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4.10.</w:t>
            </w:r>
          </w:p>
        </w:tc>
        <w:tc>
          <w:tcPr>
            <w:tcW w:w="3533" w:type="dxa"/>
            <w:tcBorders>
              <w:lef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El proyecto define claramente su duración?</w:t>
            </w: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rPr>
          <w:trHeight w:val="833"/>
        </w:trPr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4.11.</w:t>
            </w:r>
          </w:p>
        </w:tc>
        <w:tc>
          <w:tcPr>
            <w:tcW w:w="3533" w:type="dxa"/>
            <w:tcBorders>
              <w:lef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Los objetivos general y específicos, se encuentran debidamente formulados y están relacionados con el problema previamente identificado?</w:t>
            </w: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rPr>
          <w:trHeight w:val="419"/>
        </w:trPr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4.12.</w:t>
            </w:r>
          </w:p>
        </w:tc>
        <w:tc>
          <w:tcPr>
            <w:tcW w:w="3533" w:type="dxa"/>
            <w:tcBorders>
              <w:lef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Las metas están relacionadas con los objetivos?</w:t>
            </w: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rPr>
          <w:trHeight w:val="425"/>
        </w:trPr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4.13.</w:t>
            </w:r>
          </w:p>
        </w:tc>
        <w:tc>
          <w:tcPr>
            <w:tcW w:w="3533" w:type="dxa"/>
            <w:tcBorders>
              <w:lef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Las actividades se relacionan directamente con las metas?</w:t>
            </w: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rPr>
          <w:trHeight w:val="403"/>
        </w:trPr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4.14.</w:t>
            </w:r>
          </w:p>
        </w:tc>
        <w:tc>
          <w:tcPr>
            <w:tcW w:w="3533" w:type="dxa"/>
            <w:tcBorders>
              <w:lef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Existe descripción metodológica de actividades?</w:t>
            </w: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rPr>
          <w:trHeight w:val="409"/>
        </w:trPr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4.15.</w:t>
            </w:r>
          </w:p>
        </w:tc>
        <w:tc>
          <w:tcPr>
            <w:tcW w:w="3533" w:type="dxa"/>
            <w:tcBorders>
              <w:lef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Los costos estimados son razonables?</w:t>
            </w: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4.16.</w:t>
            </w:r>
          </w:p>
        </w:tc>
        <w:tc>
          <w:tcPr>
            <w:tcW w:w="3533" w:type="dxa"/>
            <w:tcBorders>
              <w:lef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Están identificados claramente los indicadores de Gestión y Producto?</w:t>
            </w: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rPr>
          <w:trHeight w:val="337"/>
        </w:trPr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4.17.</w:t>
            </w:r>
          </w:p>
        </w:tc>
        <w:tc>
          <w:tcPr>
            <w:tcW w:w="3533" w:type="dxa"/>
            <w:tcBorders>
              <w:left w:val="nil"/>
              <w:bottom w:val="single" w:sz="4" w:space="0" w:color="auto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Están identificados indicadores de Impacto y/o Efecto?</w:t>
            </w: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rPr>
          <w:trHeight w:val="554"/>
        </w:trPr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4.18.</w:t>
            </w:r>
          </w:p>
        </w:tc>
        <w:tc>
          <w:tcPr>
            <w:tcW w:w="3533" w:type="dxa"/>
            <w:tcBorders>
              <w:lef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Los beneficios del proyecto incluyen beneficios sociales, económicos y ambientales cuantificables o cualitativos?</w:t>
            </w: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rPr>
          <w:trHeight w:val="549"/>
        </w:trPr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4.19.</w:t>
            </w:r>
          </w:p>
        </w:tc>
        <w:tc>
          <w:tcPr>
            <w:tcW w:w="3533" w:type="dxa"/>
            <w:tcBorders>
              <w:lef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Se indican claramente los elementos que garantizan la sostenibilidad del proyecto en el mediano y largo plazo?</w:t>
            </w: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85E" w:rsidRPr="00407106" w:rsidTr="00CE674B">
        <w:trPr>
          <w:trHeight w:val="570"/>
        </w:trPr>
        <w:tc>
          <w:tcPr>
            <w:tcW w:w="749" w:type="dxa"/>
            <w:tcBorders>
              <w:righ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4.20.</w:t>
            </w:r>
          </w:p>
        </w:tc>
        <w:tc>
          <w:tcPr>
            <w:tcW w:w="3533" w:type="dxa"/>
            <w:tcBorders>
              <w:left w:val="nil"/>
            </w:tcBorders>
            <w:vAlign w:val="center"/>
          </w:tcPr>
          <w:p w:rsidR="009F085E" w:rsidRPr="00246136" w:rsidRDefault="009F085E" w:rsidP="00371258">
            <w:pPr>
              <w:rPr>
                <w:rFonts w:ascii="Arial" w:hAnsi="Arial" w:cs="Arial"/>
                <w:sz w:val="22"/>
                <w:szCs w:val="22"/>
              </w:rPr>
            </w:pPr>
            <w:r w:rsidRPr="00246136">
              <w:rPr>
                <w:rFonts w:ascii="Arial" w:hAnsi="Arial" w:cs="Arial"/>
                <w:sz w:val="22"/>
                <w:szCs w:val="22"/>
              </w:rPr>
              <w:t>Se adjunta información relevante para la toma de decisiones sobre el proyecto - Anexos</w:t>
            </w: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246136" w:rsidRDefault="009F085E" w:rsidP="00371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71E5" w:rsidRDefault="00C671E5" w:rsidP="00F72AAE"/>
    <w:p w:rsidR="00C671E5" w:rsidRDefault="00C671E5" w:rsidP="00F72AAE"/>
    <w:p w:rsidR="001E3FCE" w:rsidRDefault="001E3FCE" w:rsidP="00F72AAE"/>
    <w:p w:rsidR="00133350" w:rsidRDefault="00133350" w:rsidP="00F72AAE"/>
    <w:p w:rsidR="00133350" w:rsidRDefault="00133350" w:rsidP="00F72AAE"/>
    <w:p w:rsidR="00133350" w:rsidRDefault="00133350" w:rsidP="00F72AAE"/>
    <w:p w:rsidR="00133350" w:rsidRDefault="00133350" w:rsidP="00F72AAE"/>
    <w:p w:rsidR="00133350" w:rsidRDefault="00133350" w:rsidP="00F72AAE"/>
    <w:p w:rsidR="001E3FCE" w:rsidRDefault="001E3FCE" w:rsidP="00F72AAE"/>
    <w:p w:rsidR="00A36BD4" w:rsidRDefault="005C4AC0" w:rsidP="006C32E2">
      <w:pPr>
        <w:pStyle w:val="Ttulo1"/>
        <w:numPr>
          <w:ilvl w:val="0"/>
          <w:numId w:val="27"/>
        </w:numPr>
        <w:jc w:val="left"/>
        <w:rPr>
          <w:rFonts w:ascii="Arial" w:hAnsi="Arial" w:cs="Arial"/>
          <w:sz w:val="24"/>
          <w:szCs w:val="24"/>
        </w:rPr>
      </w:pPr>
      <w:r w:rsidRPr="007E46EA">
        <w:rPr>
          <w:rFonts w:ascii="Arial" w:hAnsi="Arial" w:cs="Arial"/>
          <w:sz w:val="24"/>
          <w:szCs w:val="24"/>
        </w:rPr>
        <w:t>AJUSTES</w:t>
      </w:r>
      <w:r w:rsidR="00013B9F" w:rsidRPr="007E46EA">
        <w:rPr>
          <w:rFonts w:ascii="Arial" w:hAnsi="Arial" w:cs="Arial"/>
          <w:sz w:val="24"/>
          <w:szCs w:val="24"/>
        </w:rPr>
        <w:t xml:space="preserve"> Y PRECISIÓN DE INFORMACIÓN</w:t>
      </w:r>
    </w:p>
    <w:p w:rsidR="00D70664" w:rsidRDefault="00D70664" w:rsidP="00D70664"/>
    <w:tbl>
      <w:tblPr>
        <w:tblW w:w="9164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3"/>
        <w:gridCol w:w="567"/>
        <w:gridCol w:w="567"/>
        <w:gridCol w:w="4497"/>
      </w:tblGrid>
      <w:tr w:rsidR="00976B47" w:rsidRPr="00246136" w:rsidTr="00976B47">
        <w:trPr>
          <w:trHeight w:val="407"/>
          <w:tblHeader/>
        </w:trPr>
        <w:tc>
          <w:tcPr>
            <w:tcW w:w="3533" w:type="dxa"/>
            <w:tcBorders>
              <w:left w:val="nil"/>
            </w:tcBorders>
            <w:shd w:val="clear" w:color="auto" w:fill="17365D"/>
            <w:vAlign w:val="center"/>
          </w:tcPr>
          <w:p w:rsidR="00976B47" w:rsidRPr="00246136" w:rsidRDefault="00976B47" w:rsidP="00963C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136">
              <w:rPr>
                <w:rFonts w:ascii="Arial" w:hAnsi="Arial" w:cs="Arial"/>
                <w:b/>
                <w:sz w:val="22"/>
                <w:szCs w:val="22"/>
              </w:rPr>
              <w:t>CRITERIOS DE VIABILIDAD</w:t>
            </w:r>
          </w:p>
        </w:tc>
        <w:tc>
          <w:tcPr>
            <w:tcW w:w="567" w:type="dxa"/>
            <w:shd w:val="clear" w:color="auto" w:fill="17365D"/>
            <w:vAlign w:val="center"/>
          </w:tcPr>
          <w:p w:rsidR="00976B47" w:rsidRPr="00246136" w:rsidRDefault="00976B47" w:rsidP="00963C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136">
              <w:rPr>
                <w:rFonts w:ascii="Arial" w:hAnsi="Arial" w:cs="Arial"/>
                <w:b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17365D"/>
            <w:vAlign w:val="center"/>
          </w:tcPr>
          <w:p w:rsidR="00976B47" w:rsidRPr="00246136" w:rsidRDefault="00976B47" w:rsidP="00963C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136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4497" w:type="dxa"/>
            <w:shd w:val="clear" w:color="auto" w:fill="17365D"/>
          </w:tcPr>
          <w:p w:rsidR="00976B47" w:rsidRPr="00246136" w:rsidRDefault="00976B47" w:rsidP="00963C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OBSERVACIONES</w:t>
            </w:r>
          </w:p>
        </w:tc>
      </w:tr>
      <w:tr w:rsidR="00D70664" w:rsidRPr="00246136" w:rsidTr="00976B47">
        <w:trPr>
          <w:trHeight w:val="554"/>
        </w:trPr>
        <w:tc>
          <w:tcPr>
            <w:tcW w:w="3533" w:type="dxa"/>
          </w:tcPr>
          <w:p w:rsidR="00D70664" w:rsidRPr="00371258" w:rsidRDefault="00D70664" w:rsidP="00D70664">
            <w:pPr>
              <w:pStyle w:val="Prrafodelista"/>
              <w:numPr>
                <w:ilvl w:val="1"/>
                <w:numId w:val="31"/>
              </w:numPr>
              <w:tabs>
                <w:tab w:val="left" w:pos="3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1258">
              <w:rPr>
                <w:rFonts w:ascii="Arial" w:hAnsi="Arial" w:cs="Arial"/>
                <w:sz w:val="22"/>
                <w:szCs w:val="22"/>
              </w:rPr>
              <w:t>Se solicitaron ajustes al proyecto?</w:t>
            </w:r>
          </w:p>
        </w:tc>
        <w:tc>
          <w:tcPr>
            <w:tcW w:w="567" w:type="dxa"/>
            <w:vAlign w:val="center"/>
          </w:tcPr>
          <w:p w:rsidR="00D70664" w:rsidRPr="00246136" w:rsidRDefault="00D70664" w:rsidP="00D706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70664" w:rsidRPr="00246136" w:rsidRDefault="00D70664" w:rsidP="00D706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D70664" w:rsidRPr="00246136" w:rsidRDefault="00D70664" w:rsidP="00D706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0664" w:rsidRPr="00246136" w:rsidTr="00976B47">
        <w:trPr>
          <w:trHeight w:val="549"/>
        </w:trPr>
        <w:tc>
          <w:tcPr>
            <w:tcW w:w="9164" w:type="dxa"/>
            <w:gridSpan w:val="4"/>
            <w:vAlign w:val="center"/>
          </w:tcPr>
          <w:p w:rsidR="00D70664" w:rsidRDefault="00D70664" w:rsidP="00D706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176F">
              <w:rPr>
                <w:rFonts w:ascii="Arial" w:hAnsi="Arial" w:cs="Arial"/>
                <w:b/>
                <w:sz w:val="22"/>
                <w:szCs w:val="22"/>
              </w:rPr>
              <w:t>Describa que tipo de ajustes solicitó:</w:t>
            </w:r>
          </w:p>
          <w:p w:rsidR="00D70664" w:rsidRPr="00246136" w:rsidRDefault="00D70664" w:rsidP="00D706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0664" w:rsidRPr="00246136" w:rsidTr="00976B47">
        <w:trPr>
          <w:trHeight w:val="570"/>
        </w:trPr>
        <w:tc>
          <w:tcPr>
            <w:tcW w:w="3533" w:type="dxa"/>
            <w:vAlign w:val="center"/>
          </w:tcPr>
          <w:p w:rsidR="00D70664" w:rsidRPr="00246136" w:rsidRDefault="002741E9" w:rsidP="00D70664">
            <w:pPr>
              <w:rPr>
                <w:rFonts w:ascii="Arial" w:hAnsi="Arial" w:cs="Arial"/>
                <w:sz w:val="22"/>
                <w:szCs w:val="22"/>
              </w:rPr>
            </w:pPr>
            <w:r w:rsidRPr="00371258">
              <w:rPr>
                <w:rFonts w:ascii="Arial" w:hAnsi="Arial" w:cs="Arial"/>
                <w:sz w:val="22"/>
                <w:szCs w:val="22"/>
              </w:rPr>
              <w:t xml:space="preserve">5.2 Los ajustes solicitados fueron enviados por </w:t>
            </w:r>
            <w:smartTag w:uri="urn:schemas-microsoft-com:office:smarttags" w:element="PersonName">
              <w:smartTagPr>
                <w:attr w:name="ProductID" w:val="la Corporaci￳n"/>
              </w:smartTagPr>
              <w:r w:rsidRPr="00371258">
                <w:rPr>
                  <w:rFonts w:ascii="Arial" w:hAnsi="Arial" w:cs="Arial"/>
                  <w:sz w:val="22"/>
                  <w:szCs w:val="22"/>
                </w:rPr>
                <w:t>la Corporación</w:t>
              </w:r>
            </w:smartTag>
            <w:r w:rsidRPr="00371258">
              <w:rPr>
                <w:rFonts w:ascii="Arial" w:hAnsi="Arial" w:cs="Arial"/>
                <w:sz w:val="22"/>
                <w:szCs w:val="22"/>
              </w:rPr>
              <w:t xml:space="preserve"> y hacen parte de la última versión del proyecto?</w:t>
            </w:r>
          </w:p>
        </w:tc>
        <w:tc>
          <w:tcPr>
            <w:tcW w:w="567" w:type="dxa"/>
            <w:vAlign w:val="center"/>
          </w:tcPr>
          <w:p w:rsidR="00D70664" w:rsidRPr="00246136" w:rsidRDefault="00D70664" w:rsidP="00D706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70664" w:rsidRPr="00246136" w:rsidRDefault="00D70664" w:rsidP="00D706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D70664" w:rsidRPr="00246136" w:rsidRDefault="00D70664" w:rsidP="00D706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70664" w:rsidRDefault="00D70664" w:rsidP="00D70664"/>
    <w:p w:rsidR="00E124A6" w:rsidRPr="006A5735" w:rsidRDefault="006C32E2" w:rsidP="00785894">
      <w:pPr>
        <w:pStyle w:val="Ttulo1"/>
        <w:numPr>
          <w:ilvl w:val="0"/>
          <w:numId w:val="27"/>
        </w:numPr>
        <w:jc w:val="both"/>
        <w:rPr>
          <w:rFonts w:ascii="Arial" w:hAnsi="Arial" w:cs="Arial"/>
          <w:b w:val="0"/>
          <w:sz w:val="24"/>
          <w:szCs w:val="24"/>
        </w:rPr>
      </w:pPr>
      <w:r w:rsidRPr="006A5735">
        <w:rPr>
          <w:rFonts w:ascii="Arial" w:hAnsi="Arial" w:cs="Arial"/>
          <w:sz w:val="24"/>
          <w:szCs w:val="24"/>
        </w:rPr>
        <w:t>CONCEPTO TECNICO</w:t>
      </w:r>
      <w:r w:rsidR="00785894" w:rsidRPr="006A5735">
        <w:rPr>
          <w:rFonts w:ascii="Arial" w:hAnsi="Arial" w:cs="Arial"/>
          <w:b w:val="0"/>
          <w:sz w:val="24"/>
          <w:szCs w:val="24"/>
        </w:rPr>
        <w:t xml:space="preserve"> </w:t>
      </w:r>
    </w:p>
    <w:p w:rsidR="00304048" w:rsidRDefault="00304048" w:rsidP="006C32E2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FB736B" w:rsidRDefault="00FB736B" w:rsidP="00FB736B">
      <w:pPr>
        <w:pStyle w:val="Prrafodelista"/>
        <w:numPr>
          <w:ilvl w:val="0"/>
          <w:numId w:val="33"/>
        </w:numPr>
        <w:jc w:val="both"/>
        <w:rPr>
          <w:rFonts w:ascii="Arial Narrow" w:hAnsi="Arial Narrow" w:cs="Arial"/>
          <w:i/>
          <w:sz w:val="16"/>
          <w:szCs w:val="16"/>
        </w:rPr>
      </w:pPr>
      <w:r w:rsidRPr="00A4075D">
        <w:rPr>
          <w:rFonts w:ascii="Arial Narrow" w:hAnsi="Arial Narrow" w:cs="Arial"/>
          <w:i/>
          <w:sz w:val="16"/>
          <w:szCs w:val="16"/>
        </w:rPr>
        <w:t>Se revisa si el proyecto indica claramente la contribución a las actividades  del Programa, Estrategia o Lineamiento del MADS</w:t>
      </w:r>
    </w:p>
    <w:p w:rsidR="00FB736B" w:rsidRDefault="00FB736B" w:rsidP="00FB736B">
      <w:pPr>
        <w:pStyle w:val="Prrafodelista"/>
        <w:numPr>
          <w:ilvl w:val="0"/>
          <w:numId w:val="33"/>
        </w:numPr>
        <w:jc w:val="both"/>
        <w:rPr>
          <w:rFonts w:ascii="Arial Narrow" w:hAnsi="Arial Narrow" w:cs="Arial"/>
          <w:i/>
          <w:sz w:val="16"/>
          <w:szCs w:val="16"/>
        </w:rPr>
      </w:pPr>
      <w:r w:rsidRPr="00A4075D">
        <w:rPr>
          <w:rFonts w:ascii="Arial Narrow" w:hAnsi="Arial Narrow" w:cs="Arial"/>
          <w:i/>
          <w:sz w:val="16"/>
          <w:szCs w:val="16"/>
        </w:rPr>
        <w:t>Se revisa si el proyecto hace parte de un instrumento específico de planificación ambiental.</w:t>
      </w:r>
    </w:p>
    <w:p w:rsidR="00FB736B" w:rsidRPr="00FB736B" w:rsidRDefault="00FB736B" w:rsidP="00FB736B">
      <w:pPr>
        <w:pStyle w:val="Prrafodelista"/>
        <w:numPr>
          <w:ilvl w:val="0"/>
          <w:numId w:val="33"/>
        </w:numPr>
        <w:jc w:val="both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Se consideran proyectos exitosos similares relacionados con el tema del proyecto a evaluar</w:t>
      </w:r>
    </w:p>
    <w:p w:rsidR="00FB736B" w:rsidRDefault="00FB736B" w:rsidP="00FB736B">
      <w:pPr>
        <w:rPr>
          <w:rFonts w:ascii="Arial Narrow" w:hAnsi="Arial Narrow" w:cs="Arial"/>
          <w:i/>
          <w:sz w:val="16"/>
          <w:szCs w:val="16"/>
        </w:rPr>
      </w:pPr>
    </w:p>
    <w:p w:rsidR="00FB736B" w:rsidRDefault="00FB736B" w:rsidP="00FB736B">
      <w:pPr>
        <w:jc w:val="both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Conclusiones de la evaluación, indicando claramente su relación con objetivo, actividad, meta planteada en el proyecto. Indicar plazos de cumplimiento; así como el juicio sobre el planteamiento a desarrollar en el proyecto sobre la continuidad o permanencia de las actividades desarrolladas en el proyecto y las acciones para el seguimiento y evaluación de las acciones u obras del proyecto.</w:t>
      </w:r>
    </w:p>
    <w:p w:rsidR="00FB736B" w:rsidRDefault="00FB736B" w:rsidP="00FB736B">
      <w:pPr>
        <w:jc w:val="both"/>
        <w:rPr>
          <w:rFonts w:ascii="Arial Narrow" w:hAnsi="Arial Narrow" w:cs="Arial"/>
          <w:i/>
          <w:sz w:val="16"/>
          <w:szCs w:val="16"/>
        </w:rPr>
      </w:pPr>
    </w:p>
    <w:p w:rsidR="00FB736B" w:rsidRDefault="00FB736B" w:rsidP="00FB736B">
      <w:pPr>
        <w:jc w:val="both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 xml:space="preserve">El concepto puede ser favorable o desfavorable. En los casos que aplique, condicionarlo con ajustes y recomendaciones </w:t>
      </w:r>
    </w:p>
    <w:p w:rsidR="00BF65C2" w:rsidRDefault="00BF65C2" w:rsidP="006C32E2">
      <w:pPr>
        <w:jc w:val="both"/>
        <w:rPr>
          <w:rFonts w:ascii="Arial" w:hAnsi="Arial" w:cs="Arial"/>
          <w:sz w:val="22"/>
          <w:szCs w:val="22"/>
        </w:rPr>
      </w:pPr>
    </w:p>
    <w:p w:rsidR="00E124A6" w:rsidRDefault="003C49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A36BD4">
        <w:rPr>
          <w:rFonts w:ascii="Arial" w:hAnsi="Arial" w:cs="Arial"/>
          <w:b/>
          <w:sz w:val="24"/>
          <w:szCs w:val="24"/>
        </w:rPr>
        <w:t xml:space="preserve">.   </w:t>
      </w:r>
      <w:r w:rsidR="00E124A6" w:rsidRPr="00403A60">
        <w:rPr>
          <w:rFonts w:ascii="Arial" w:hAnsi="Arial" w:cs="Arial"/>
          <w:b/>
          <w:sz w:val="24"/>
          <w:szCs w:val="24"/>
        </w:rPr>
        <w:t>VIABLE:          SI</w:t>
      </w:r>
      <w:r w:rsidR="006C32E2">
        <w:rPr>
          <w:rFonts w:ascii="Arial" w:hAnsi="Arial" w:cs="Arial"/>
          <w:b/>
          <w:sz w:val="24"/>
          <w:szCs w:val="24"/>
        </w:rPr>
        <w:t xml:space="preserve">  _</w:t>
      </w:r>
      <w:r w:rsidR="00DE34F1">
        <w:rPr>
          <w:rFonts w:ascii="Arial" w:hAnsi="Arial" w:cs="Arial"/>
          <w:b/>
          <w:sz w:val="24"/>
          <w:szCs w:val="24"/>
        </w:rPr>
        <w:t xml:space="preserve"> </w:t>
      </w:r>
      <w:r w:rsidR="006C32E2">
        <w:rPr>
          <w:rFonts w:ascii="Arial" w:hAnsi="Arial" w:cs="Arial"/>
          <w:b/>
          <w:sz w:val="24"/>
          <w:szCs w:val="24"/>
        </w:rPr>
        <w:t>_</w:t>
      </w:r>
      <w:r w:rsidR="00E124A6" w:rsidRPr="00403A60">
        <w:rPr>
          <w:rFonts w:ascii="Arial" w:hAnsi="Arial" w:cs="Arial"/>
          <w:b/>
          <w:sz w:val="24"/>
          <w:szCs w:val="24"/>
        </w:rPr>
        <w:t xml:space="preserve">   NO </w:t>
      </w:r>
      <w:r w:rsidR="006C32E2">
        <w:rPr>
          <w:rFonts w:ascii="Arial" w:hAnsi="Arial" w:cs="Arial"/>
          <w:b/>
          <w:sz w:val="24"/>
          <w:szCs w:val="24"/>
        </w:rPr>
        <w:t>__</w:t>
      </w:r>
    </w:p>
    <w:p w:rsidR="007549FF" w:rsidRDefault="007549FF">
      <w:pPr>
        <w:rPr>
          <w:rFonts w:ascii="Arial" w:hAnsi="Arial" w:cs="Arial"/>
          <w:b/>
          <w:sz w:val="24"/>
          <w:szCs w:val="24"/>
        </w:rPr>
      </w:pPr>
    </w:p>
    <w:p w:rsidR="007549FF" w:rsidRPr="00403A60" w:rsidRDefault="007549F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RESPONSABLE DEL CONCEPTO</w:t>
      </w:r>
    </w:p>
    <w:p w:rsidR="0078247E" w:rsidRDefault="0078247E">
      <w:pPr>
        <w:rPr>
          <w:rFonts w:ascii="Arial" w:hAnsi="Arial" w:cs="Arial"/>
          <w:sz w:val="24"/>
          <w:szCs w:val="24"/>
        </w:rPr>
      </w:pPr>
    </w:p>
    <w:tbl>
      <w:tblPr>
        <w:tblW w:w="9414" w:type="dxa"/>
        <w:tblInd w:w="76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104"/>
        <w:gridCol w:w="6310"/>
      </w:tblGrid>
      <w:tr w:rsidR="0078247E" w:rsidTr="00133350">
        <w:trPr>
          <w:trHeight w:val="322"/>
        </w:trPr>
        <w:tc>
          <w:tcPr>
            <w:tcW w:w="3104" w:type="dxa"/>
            <w:shd w:val="pct20" w:color="000000" w:fill="FFFFFF"/>
          </w:tcPr>
          <w:p w:rsidR="007D3C14" w:rsidRPr="00427A0D" w:rsidRDefault="007D3C14" w:rsidP="00427A0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10" w:type="dxa"/>
            <w:shd w:val="pct20" w:color="000000" w:fill="FFFFFF"/>
          </w:tcPr>
          <w:p w:rsidR="0078247E" w:rsidRPr="00427A0D" w:rsidRDefault="0078247E" w:rsidP="00C93D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A078A" w:rsidTr="00133350">
        <w:trPr>
          <w:trHeight w:val="490"/>
        </w:trPr>
        <w:tc>
          <w:tcPr>
            <w:tcW w:w="3104" w:type="dxa"/>
            <w:shd w:val="pct5" w:color="000000" w:fill="FFFFFF"/>
          </w:tcPr>
          <w:p w:rsidR="007037F6" w:rsidRPr="00427A0D" w:rsidRDefault="00371258" w:rsidP="00427A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7A0D">
              <w:rPr>
                <w:rFonts w:ascii="Arial" w:hAnsi="Arial" w:cs="Arial"/>
                <w:sz w:val="24"/>
                <w:szCs w:val="24"/>
              </w:rPr>
              <w:t>Nombre del funcionario responsable</w:t>
            </w:r>
          </w:p>
        </w:tc>
        <w:tc>
          <w:tcPr>
            <w:tcW w:w="6310" w:type="dxa"/>
            <w:shd w:val="pct5" w:color="000000" w:fill="FFFFFF"/>
          </w:tcPr>
          <w:p w:rsidR="002A078A" w:rsidRPr="00427A0D" w:rsidRDefault="002A078A" w:rsidP="00371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DA8" w:rsidTr="00133350">
        <w:trPr>
          <w:trHeight w:val="232"/>
        </w:trPr>
        <w:tc>
          <w:tcPr>
            <w:tcW w:w="3104" w:type="dxa"/>
            <w:shd w:val="pct20" w:color="000000" w:fill="FFFFFF"/>
          </w:tcPr>
          <w:p w:rsidR="00414DA8" w:rsidRPr="00427A0D" w:rsidRDefault="007549FF" w:rsidP="007C37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6310" w:type="dxa"/>
            <w:shd w:val="pct20" w:color="000000" w:fill="FFFFFF"/>
          </w:tcPr>
          <w:p w:rsidR="00414DA8" w:rsidRPr="00427A0D" w:rsidRDefault="00414DA8" w:rsidP="00414D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08" w:rsidTr="00133350">
        <w:trPr>
          <w:trHeight w:val="232"/>
        </w:trPr>
        <w:tc>
          <w:tcPr>
            <w:tcW w:w="3104" w:type="dxa"/>
            <w:shd w:val="pct20" w:color="000000" w:fill="FFFFFF"/>
          </w:tcPr>
          <w:p w:rsidR="006C0508" w:rsidRPr="00427A0D" w:rsidRDefault="006C0508" w:rsidP="00427A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7A0D">
              <w:rPr>
                <w:rFonts w:ascii="Arial" w:hAnsi="Arial" w:cs="Arial"/>
                <w:sz w:val="24"/>
                <w:szCs w:val="24"/>
              </w:rPr>
              <w:t>Dependencia:</w:t>
            </w:r>
            <w:r w:rsidR="00371258" w:rsidRPr="00427A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10" w:type="dxa"/>
            <w:shd w:val="pct20" w:color="000000" w:fill="FFFFFF"/>
          </w:tcPr>
          <w:p w:rsidR="006C0508" w:rsidRPr="00427A0D" w:rsidRDefault="006C0508" w:rsidP="00371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47E" w:rsidTr="00133350">
        <w:trPr>
          <w:trHeight w:val="243"/>
        </w:trPr>
        <w:tc>
          <w:tcPr>
            <w:tcW w:w="3104" w:type="dxa"/>
            <w:shd w:val="pct5" w:color="000000" w:fill="FFFFFF"/>
          </w:tcPr>
          <w:p w:rsidR="0078247E" w:rsidRPr="00427A0D" w:rsidRDefault="0078247E" w:rsidP="00427A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7A0D">
              <w:rPr>
                <w:rFonts w:ascii="Arial" w:hAnsi="Arial" w:cs="Arial"/>
                <w:sz w:val="24"/>
                <w:szCs w:val="24"/>
              </w:rPr>
              <w:t>Extensión</w:t>
            </w:r>
            <w:r w:rsidR="002A078A" w:rsidRPr="00427A0D">
              <w:rPr>
                <w:rFonts w:ascii="Arial" w:hAnsi="Arial" w:cs="Arial"/>
                <w:sz w:val="24"/>
                <w:szCs w:val="24"/>
              </w:rPr>
              <w:t xml:space="preserve"> telefónica</w:t>
            </w:r>
            <w:r w:rsidRPr="00427A0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10" w:type="dxa"/>
            <w:shd w:val="pct5" w:color="000000" w:fill="FFFFFF"/>
          </w:tcPr>
          <w:p w:rsidR="0078247E" w:rsidRPr="00427A0D" w:rsidRDefault="0078247E" w:rsidP="00371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47E" w:rsidTr="00133350">
        <w:trPr>
          <w:trHeight w:val="404"/>
        </w:trPr>
        <w:tc>
          <w:tcPr>
            <w:tcW w:w="3104" w:type="dxa"/>
            <w:shd w:val="pct20" w:color="000000" w:fill="FFFFFF"/>
          </w:tcPr>
          <w:p w:rsidR="0078247E" w:rsidRPr="00427A0D" w:rsidRDefault="002D7774" w:rsidP="00427A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</w:t>
            </w:r>
            <w:r w:rsidR="0078247E" w:rsidRPr="00427A0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10" w:type="dxa"/>
            <w:shd w:val="pct20" w:color="000000" w:fill="FFFFFF"/>
          </w:tcPr>
          <w:p w:rsidR="00414DA8" w:rsidRPr="00427A0D" w:rsidRDefault="00414DA8" w:rsidP="00414D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47E" w:rsidTr="00133350">
        <w:trPr>
          <w:trHeight w:val="315"/>
        </w:trPr>
        <w:tc>
          <w:tcPr>
            <w:tcW w:w="3104" w:type="dxa"/>
            <w:shd w:val="pct5" w:color="000000" w:fill="FFFFFF"/>
          </w:tcPr>
          <w:p w:rsidR="0078247E" w:rsidRPr="00427A0D" w:rsidRDefault="0078247E" w:rsidP="00427A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7A0D">
              <w:rPr>
                <w:rFonts w:ascii="Arial" w:hAnsi="Arial" w:cs="Arial"/>
                <w:sz w:val="24"/>
                <w:szCs w:val="24"/>
              </w:rPr>
              <w:t>Fecha</w:t>
            </w:r>
            <w:r w:rsidR="00966741">
              <w:rPr>
                <w:rFonts w:ascii="Arial" w:hAnsi="Arial" w:cs="Arial"/>
                <w:sz w:val="24"/>
                <w:szCs w:val="24"/>
              </w:rPr>
              <w:t xml:space="preserve"> de emisión del concepto</w:t>
            </w:r>
            <w:r w:rsidRPr="00427A0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10" w:type="dxa"/>
            <w:shd w:val="pct5" w:color="000000" w:fill="FFFFFF"/>
          </w:tcPr>
          <w:p w:rsidR="0078247E" w:rsidRPr="00427A0D" w:rsidRDefault="0078247E" w:rsidP="003E34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774" w:rsidRPr="00427A0D" w:rsidTr="00133350">
        <w:trPr>
          <w:trHeight w:val="315"/>
        </w:trPr>
        <w:tc>
          <w:tcPr>
            <w:tcW w:w="3104" w:type="dxa"/>
            <w:tcBorders>
              <w:top w:val="single" w:sz="18" w:space="0" w:color="FFFFFF"/>
              <w:right w:val="single" w:sz="18" w:space="0" w:color="FFFFFF"/>
            </w:tcBorders>
            <w:shd w:val="pct5" w:color="000000" w:fill="FFFFFF"/>
          </w:tcPr>
          <w:p w:rsidR="002D7774" w:rsidRPr="002D7774" w:rsidRDefault="002D7774" w:rsidP="001B01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7774">
              <w:rPr>
                <w:rFonts w:ascii="Arial" w:hAnsi="Arial" w:cs="Arial"/>
                <w:sz w:val="24"/>
                <w:szCs w:val="24"/>
              </w:rPr>
              <w:t xml:space="preserve">Firma </w:t>
            </w:r>
          </w:p>
        </w:tc>
        <w:tc>
          <w:tcPr>
            <w:tcW w:w="6310" w:type="dxa"/>
            <w:tcBorders>
              <w:top w:val="single" w:sz="18" w:space="0" w:color="FFFFFF"/>
              <w:left w:val="single" w:sz="18" w:space="0" w:color="FFFFFF"/>
            </w:tcBorders>
            <w:shd w:val="pct5" w:color="000000" w:fill="FFFFFF"/>
          </w:tcPr>
          <w:p w:rsidR="002D7774" w:rsidRPr="002D7774" w:rsidRDefault="002D7774" w:rsidP="00963C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3350" w:rsidRDefault="00133350">
      <w:pPr>
        <w:rPr>
          <w:rFonts w:ascii="Arial" w:hAnsi="Arial" w:cs="Arial"/>
          <w:sz w:val="24"/>
          <w:szCs w:val="24"/>
        </w:rPr>
      </w:pPr>
    </w:p>
    <w:sectPr w:rsidR="00133350" w:rsidSect="006A5735">
      <w:footerReference w:type="even" r:id="rId10"/>
      <w:footerReference w:type="default" r:id="rId11"/>
      <w:pgSz w:w="12240" w:h="15840" w:code="1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D9D" w:rsidRDefault="00750D9D">
      <w:r>
        <w:separator/>
      </w:r>
    </w:p>
  </w:endnote>
  <w:endnote w:type="continuationSeparator" w:id="0">
    <w:p w:rsidR="00750D9D" w:rsidRDefault="0075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4B8" w:rsidRDefault="0039284A" w:rsidP="00C7529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B14B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14B8" w:rsidRDefault="007B14B8" w:rsidP="002515B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4B8" w:rsidRPr="000A1DED" w:rsidRDefault="007B14B8" w:rsidP="000A1DED">
    <w:pPr>
      <w:pStyle w:val="Piedepgina"/>
      <w:ind w:right="360"/>
      <w:jc w:val="right"/>
      <w:rPr>
        <w:rFonts w:ascii="Arial Narrow" w:hAnsi="Arial Narrow"/>
        <w:sz w:val="16"/>
        <w:szCs w:val="16"/>
        <w:lang w:val="es-MX"/>
      </w:rPr>
    </w:pPr>
    <w:r w:rsidRPr="000A1DED">
      <w:rPr>
        <w:rFonts w:ascii="Arial Narrow" w:hAnsi="Arial Narrow"/>
        <w:sz w:val="16"/>
        <w:szCs w:val="16"/>
        <w:lang w:val="es-MX"/>
      </w:rPr>
      <w:t xml:space="preserve">Página </w:t>
    </w:r>
    <w:r w:rsidR="0039284A" w:rsidRPr="000A1DED">
      <w:rPr>
        <w:rFonts w:ascii="Arial Narrow" w:hAnsi="Arial Narrow"/>
        <w:sz w:val="16"/>
        <w:szCs w:val="16"/>
        <w:lang w:val="es-MX"/>
      </w:rPr>
      <w:fldChar w:fldCharType="begin"/>
    </w:r>
    <w:r w:rsidRPr="000A1DED">
      <w:rPr>
        <w:rFonts w:ascii="Arial Narrow" w:hAnsi="Arial Narrow"/>
        <w:sz w:val="16"/>
        <w:szCs w:val="16"/>
        <w:lang w:val="es-MX"/>
      </w:rPr>
      <w:instrText xml:space="preserve"> PAGE </w:instrText>
    </w:r>
    <w:r w:rsidR="0039284A" w:rsidRPr="000A1DED">
      <w:rPr>
        <w:rFonts w:ascii="Arial Narrow" w:hAnsi="Arial Narrow"/>
        <w:sz w:val="16"/>
        <w:szCs w:val="16"/>
        <w:lang w:val="es-MX"/>
      </w:rPr>
      <w:fldChar w:fldCharType="separate"/>
    </w:r>
    <w:r w:rsidR="004C0C62">
      <w:rPr>
        <w:rFonts w:ascii="Arial Narrow" w:hAnsi="Arial Narrow"/>
        <w:noProof/>
        <w:sz w:val="16"/>
        <w:szCs w:val="16"/>
        <w:lang w:val="es-MX"/>
      </w:rPr>
      <w:t>3</w:t>
    </w:r>
    <w:r w:rsidR="0039284A" w:rsidRPr="000A1DED">
      <w:rPr>
        <w:rFonts w:ascii="Arial Narrow" w:hAnsi="Arial Narrow"/>
        <w:sz w:val="16"/>
        <w:szCs w:val="16"/>
        <w:lang w:val="es-MX"/>
      </w:rPr>
      <w:fldChar w:fldCharType="end"/>
    </w:r>
    <w:r w:rsidRPr="000A1DED">
      <w:rPr>
        <w:rFonts w:ascii="Arial Narrow" w:hAnsi="Arial Narrow"/>
        <w:sz w:val="16"/>
        <w:szCs w:val="16"/>
        <w:lang w:val="es-MX"/>
      </w:rPr>
      <w:t xml:space="preserve"> de </w:t>
    </w:r>
    <w:r w:rsidR="0039284A" w:rsidRPr="000A1DED">
      <w:rPr>
        <w:rFonts w:ascii="Arial Narrow" w:hAnsi="Arial Narrow"/>
        <w:sz w:val="16"/>
        <w:szCs w:val="16"/>
        <w:lang w:val="es-MX"/>
      </w:rPr>
      <w:fldChar w:fldCharType="begin"/>
    </w:r>
    <w:r w:rsidRPr="000A1DED">
      <w:rPr>
        <w:rFonts w:ascii="Arial Narrow" w:hAnsi="Arial Narrow"/>
        <w:sz w:val="16"/>
        <w:szCs w:val="16"/>
        <w:lang w:val="es-MX"/>
      </w:rPr>
      <w:instrText xml:space="preserve"> NUMPAGES </w:instrText>
    </w:r>
    <w:r w:rsidR="0039284A" w:rsidRPr="000A1DED">
      <w:rPr>
        <w:rFonts w:ascii="Arial Narrow" w:hAnsi="Arial Narrow"/>
        <w:sz w:val="16"/>
        <w:szCs w:val="16"/>
        <w:lang w:val="es-MX"/>
      </w:rPr>
      <w:fldChar w:fldCharType="separate"/>
    </w:r>
    <w:r w:rsidR="004C0C62">
      <w:rPr>
        <w:rFonts w:ascii="Arial Narrow" w:hAnsi="Arial Narrow"/>
        <w:noProof/>
        <w:sz w:val="16"/>
        <w:szCs w:val="16"/>
        <w:lang w:val="es-MX"/>
      </w:rPr>
      <w:t>3</w:t>
    </w:r>
    <w:r w:rsidR="0039284A" w:rsidRPr="000A1DED">
      <w:rPr>
        <w:rFonts w:ascii="Arial Narrow" w:hAnsi="Arial Narrow"/>
        <w:sz w:val="16"/>
        <w:szCs w:val="16"/>
        <w:lang w:val="es-MX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D9D" w:rsidRDefault="00750D9D">
      <w:r>
        <w:separator/>
      </w:r>
    </w:p>
  </w:footnote>
  <w:footnote w:type="continuationSeparator" w:id="0">
    <w:p w:rsidR="00750D9D" w:rsidRDefault="00750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35F3"/>
    <w:multiLevelType w:val="hybridMultilevel"/>
    <w:tmpl w:val="D50CDB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4629A7"/>
    <w:multiLevelType w:val="multilevel"/>
    <w:tmpl w:val="5DA84E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F42D0D"/>
    <w:multiLevelType w:val="hybridMultilevel"/>
    <w:tmpl w:val="16B0D1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A3F0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0D588D"/>
    <w:multiLevelType w:val="singleLevel"/>
    <w:tmpl w:val="92C29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D64A5"/>
    <w:multiLevelType w:val="hybridMultilevel"/>
    <w:tmpl w:val="73AC033A"/>
    <w:lvl w:ilvl="0" w:tplc="23A0F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9E689D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F86174C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28B60D8"/>
    <w:multiLevelType w:val="multilevel"/>
    <w:tmpl w:val="C0667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60132F9"/>
    <w:multiLevelType w:val="hybridMultilevel"/>
    <w:tmpl w:val="ED92BA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2F7138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9304350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9C40751"/>
    <w:multiLevelType w:val="singleLevel"/>
    <w:tmpl w:val="A4C2470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C2420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00863D5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20C369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73A5A72"/>
    <w:multiLevelType w:val="singleLevel"/>
    <w:tmpl w:val="125A62F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</w:rPr>
    </w:lvl>
  </w:abstractNum>
  <w:abstractNum w:abstractNumId="17">
    <w:nsid w:val="41441F8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DED305E"/>
    <w:multiLevelType w:val="hybridMultilevel"/>
    <w:tmpl w:val="4CBC2A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011502"/>
    <w:multiLevelType w:val="singleLevel"/>
    <w:tmpl w:val="92C29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1A617BF"/>
    <w:multiLevelType w:val="hybridMultilevel"/>
    <w:tmpl w:val="4BD21B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704200"/>
    <w:multiLevelType w:val="singleLevel"/>
    <w:tmpl w:val="92C29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3BA43A1"/>
    <w:multiLevelType w:val="multilevel"/>
    <w:tmpl w:val="8F30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C74626"/>
    <w:multiLevelType w:val="multilevel"/>
    <w:tmpl w:val="1D2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9583AF6"/>
    <w:multiLevelType w:val="multilevel"/>
    <w:tmpl w:val="C512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406604"/>
    <w:multiLevelType w:val="multilevel"/>
    <w:tmpl w:val="C30AFC5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3C652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D7029CE"/>
    <w:multiLevelType w:val="hybridMultilevel"/>
    <w:tmpl w:val="0D18D620"/>
    <w:lvl w:ilvl="0" w:tplc="66EA7AA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2C4256"/>
    <w:multiLevelType w:val="hybridMultilevel"/>
    <w:tmpl w:val="23A6127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F5151B6"/>
    <w:multiLevelType w:val="hybridMultilevel"/>
    <w:tmpl w:val="EB2456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B42CBC"/>
    <w:multiLevelType w:val="hybridMultilevel"/>
    <w:tmpl w:val="64F6A27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A33E3"/>
    <w:multiLevelType w:val="hybridMultilevel"/>
    <w:tmpl w:val="6F2420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AE5CB7"/>
    <w:multiLevelType w:val="singleLevel"/>
    <w:tmpl w:val="340AD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7"/>
  </w:num>
  <w:num w:numId="2">
    <w:abstractNumId w:val="11"/>
  </w:num>
  <w:num w:numId="3">
    <w:abstractNumId w:val="26"/>
  </w:num>
  <w:num w:numId="4">
    <w:abstractNumId w:val="4"/>
  </w:num>
  <w:num w:numId="5">
    <w:abstractNumId w:val="21"/>
  </w:num>
  <w:num w:numId="6">
    <w:abstractNumId w:val="19"/>
  </w:num>
  <w:num w:numId="7">
    <w:abstractNumId w:val="24"/>
  </w:num>
  <w:num w:numId="8">
    <w:abstractNumId w:val="25"/>
  </w:num>
  <w:num w:numId="9">
    <w:abstractNumId w:val="6"/>
  </w:num>
  <w:num w:numId="10">
    <w:abstractNumId w:val="10"/>
  </w:num>
  <w:num w:numId="11">
    <w:abstractNumId w:val="16"/>
    <w:lvlOverride w:ilvl="0">
      <w:startOverride w:val="2"/>
    </w:lvlOverride>
  </w:num>
  <w:num w:numId="12">
    <w:abstractNumId w:val="12"/>
  </w:num>
  <w:num w:numId="13">
    <w:abstractNumId w:val="14"/>
  </w:num>
  <w:num w:numId="14">
    <w:abstractNumId w:val="7"/>
  </w:num>
  <w:num w:numId="15">
    <w:abstractNumId w:val="32"/>
  </w:num>
  <w:num w:numId="16">
    <w:abstractNumId w:val="13"/>
  </w:num>
  <w:num w:numId="17">
    <w:abstractNumId w:val="15"/>
  </w:num>
  <w:num w:numId="18">
    <w:abstractNumId w:val="3"/>
  </w:num>
  <w:num w:numId="19">
    <w:abstractNumId w:val="29"/>
  </w:num>
  <w:num w:numId="20">
    <w:abstractNumId w:val="27"/>
  </w:num>
  <w:num w:numId="21">
    <w:abstractNumId w:val="5"/>
  </w:num>
  <w:num w:numId="22">
    <w:abstractNumId w:val="22"/>
  </w:num>
  <w:num w:numId="23">
    <w:abstractNumId w:val="18"/>
  </w:num>
  <w:num w:numId="24">
    <w:abstractNumId w:val="20"/>
  </w:num>
  <w:num w:numId="25">
    <w:abstractNumId w:val="2"/>
  </w:num>
  <w:num w:numId="26">
    <w:abstractNumId w:val="28"/>
  </w:num>
  <w:num w:numId="27">
    <w:abstractNumId w:val="8"/>
  </w:num>
  <w:num w:numId="28">
    <w:abstractNumId w:val="23"/>
  </w:num>
  <w:num w:numId="29">
    <w:abstractNumId w:val="0"/>
  </w:num>
  <w:num w:numId="30">
    <w:abstractNumId w:val="30"/>
  </w:num>
  <w:num w:numId="31">
    <w:abstractNumId w:val="1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34"/>
    <w:rsid w:val="000137B6"/>
    <w:rsid w:val="00013B9F"/>
    <w:rsid w:val="00015210"/>
    <w:rsid w:val="000365B3"/>
    <w:rsid w:val="000418ED"/>
    <w:rsid w:val="000453FC"/>
    <w:rsid w:val="000513A2"/>
    <w:rsid w:val="0005622F"/>
    <w:rsid w:val="00056FDF"/>
    <w:rsid w:val="00070346"/>
    <w:rsid w:val="000779FA"/>
    <w:rsid w:val="00082D62"/>
    <w:rsid w:val="00087AE8"/>
    <w:rsid w:val="00090FC8"/>
    <w:rsid w:val="000A1DED"/>
    <w:rsid w:val="000A6EEC"/>
    <w:rsid w:val="000C310D"/>
    <w:rsid w:val="000D07F7"/>
    <w:rsid w:val="000D5A21"/>
    <w:rsid w:val="000D66D2"/>
    <w:rsid w:val="000D66DB"/>
    <w:rsid w:val="000E2763"/>
    <w:rsid w:val="000E3186"/>
    <w:rsid w:val="000E38CC"/>
    <w:rsid w:val="000E461E"/>
    <w:rsid w:val="000E4BA8"/>
    <w:rsid w:val="00110769"/>
    <w:rsid w:val="00114D6B"/>
    <w:rsid w:val="00123EDA"/>
    <w:rsid w:val="00133350"/>
    <w:rsid w:val="0014465A"/>
    <w:rsid w:val="0014471B"/>
    <w:rsid w:val="001450E5"/>
    <w:rsid w:val="0015391F"/>
    <w:rsid w:val="0015397A"/>
    <w:rsid w:val="00155C91"/>
    <w:rsid w:val="00156A22"/>
    <w:rsid w:val="00157A3E"/>
    <w:rsid w:val="0016496B"/>
    <w:rsid w:val="00171778"/>
    <w:rsid w:val="001845BC"/>
    <w:rsid w:val="001869C8"/>
    <w:rsid w:val="001909C6"/>
    <w:rsid w:val="001909E8"/>
    <w:rsid w:val="00195438"/>
    <w:rsid w:val="001A1AF1"/>
    <w:rsid w:val="001A619A"/>
    <w:rsid w:val="001B017C"/>
    <w:rsid w:val="001D35C9"/>
    <w:rsid w:val="001D4D20"/>
    <w:rsid w:val="001D4E7C"/>
    <w:rsid w:val="001E2B76"/>
    <w:rsid w:val="001E3FCE"/>
    <w:rsid w:val="00214117"/>
    <w:rsid w:val="0023699B"/>
    <w:rsid w:val="00240106"/>
    <w:rsid w:val="00240958"/>
    <w:rsid w:val="002410DF"/>
    <w:rsid w:val="00246136"/>
    <w:rsid w:val="002515B5"/>
    <w:rsid w:val="002565AC"/>
    <w:rsid w:val="00273923"/>
    <w:rsid w:val="002741E9"/>
    <w:rsid w:val="00280F75"/>
    <w:rsid w:val="00292101"/>
    <w:rsid w:val="00294B08"/>
    <w:rsid w:val="002A078A"/>
    <w:rsid w:val="002A3316"/>
    <w:rsid w:val="002B14A2"/>
    <w:rsid w:val="002B5B4C"/>
    <w:rsid w:val="002D4C60"/>
    <w:rsid w:val="002D7774"/>
    <w:rsid w:val="002F4A54"/>
    <w:rsid w:val="002F519B"/>
    <w:rsid w:val="002F7381"/>
    <w:rsid w:val="00303C71"/>
    <w:rsid w:val="00304048"/>
    <w:rsid w:val="00305475"/>
    <w:rsid w:val="00311868"/>
    <w:rsid w:val="00317CD9"/>
    <w:rsid w:val="003236F9"/>
    <w:rsid w:val="00330B26"/>
    <w:rsid w:val="0033777A"/>
    <w:rsid w:val="00343230"/>
    <w:rsid w:val="00343745"/>
    <w:rsid w:val="00350840"/>
    <w:rsid w:val="00354EE0"/>
    <w:rsid w:val="00360FD0"/>
    <w:rsid w:val="00365B6C"/>
    <w:rsid w:val="00371258"/>
    <w:rsid w:val="003829BE"/>
    <w:rsid w:val="00387813"/>
    <w:rsid w:val="0039284A"/>
    <w:rsid w:val="00393ADE"/>
    <w:rsid w:val="00394292"/>
    <w:rsid w:val="003962F8"/>
    <w:rsid w:val="003A7FCC"/>
    <w:rsid w:val="003B78AF"/>
    <w:rsid w:val="003C1F18"/>
    <w:rsid w:val="003C23B8"/>
    <w:rsid w:val="003C294F"/>
    <w:rsid w:val="003C2AF0"/>
    <w:rsid w:val="003C49C4"/>
    <w:rsid w:val="003C6538"/>
    <w:rsid w:val="003D3BB2"/>
    <w:rsid w:val="003D619B"/>
    <w:rsid w:val="003D6D36"/>
    <w:rsid w:val="003E34CF"/>
    <w:rsid w:val="003E61A2"/>
    <w:rsid w:val="003E7850"/>
    <w:rsid w:val="003F0119"/>
    <w:rsid w:val="003F4031"/>
    <w:rsid w:val="0040035C"/>
    <w:rsid w:val="00403A60"/>
    <w:rsid w:val="00406440"/>
    <w:rsid w:val="00407106"/>
    <w:rsid w:val="00410FEA"/>
    <w:rsid w:val="00413BB3"/>
    <w:rsid w:val="00414DA8"/>
    <w:rsid w:val="00427A0D"/>
    <w:rsid w:val="004470D3"/>
    <w:rsid w:val="00447C18"/>
    <w:rsid w:val="0045205B"/>
    <w:rsid w:val="00457CC1"/>
    <w:rsid w:val="004708BA"/>
    <w:rsid w:val="0047131D"/>
    <w:rsid w:val="0047494F"/>
    <w:rsid w:val="00475E3E"/>
    <w:rsid w:val="00482072"/>
    <w:rsid w:val="004821B9"/>
    <w:rsid w:val="00494C66"/>
    <w:rsid w:val="004A3521"/>
    <w:rsid w:val="004B194E"/>
    <w:rsid w:val="004C0C62"/>
    <w:rsid w:val="004D75D4"/>
    <w:rsid w:val="004E2E96"/>
    <w:rsid w:val="004E3E09"/>
    <w:rsid w:val="004E3E8E"/>
    <w:rsid w:val="004E6343"/>
    <w:rsid w:val="004F0139"/>
    <w:rsid w:val="004F3B24"/>
    <w:rsid w:val="004F61A8"/>
    <w:rsid w:val="004F6B93"/>
    <w:rsid w:val="00502492"/>
    <w:rsid w:val="0050417B"/>
    <w:rsid w:val="0050543F"/>
    <w:rsid w:val="00506773"/>
    <w:rsid w:val="005115F7"/>
    <w:rsid w:val="00512635"/>
    <w:rsid w:val="00521B9E"/>
    <w:rsid w:val="005312CB"/>
    <w:rsid w:val="00541FBF"/>
    <w:rsid w:val="0054401A"/>
    <w:rsid w:val="00555273"/>
    <w:rsid w:val="00560F44"/>
    <w:rsid w:val="00571B73"/>
    <w:rsid w:val="00573B9C"/>
    <w:rsid w:val="00577379"/>
    <w:rsid w:val="005850AE"/>
    <w:rsid w:val="00585897"/>
    <w:rsid w:val="00585FAE"/>
    <w:rsid w:val="00595117"/>
    <w:rsid w:val="005A2E70"/>
    <w:rsid w:val="005A4D3C"/>
    <w:rsid w:val="005B1BB4"/>
    <w:rsid w:val="005B442C"/>
    <w:rsid w:val="005C2529"/>
    <w:rsid w:val="005C4AC0"/>
    <w:rsid w:val="005E3310"/>
    <w:rsid w:val="005E7001"/>
    <w:rsid w:val="005F1D6E"/>
    <w:rsid w:val="005F6DF6"/>
    <w:rsid w:val="0060176F"/>
    <w:rsid w:val="006019FC"/>
    <w:rsid w:val="006026AF"/>
    <w:rsid w:val="00605AAF"/>
    <w:rsid w:val="00605D6A"/>
    <w:rsid w:val="00606929"/>
    <w:rsid w:val="00611929"/>
    <w:rsid w:val="006166B6"/>
    <w:rsid w:val="006246EB"/>
    <w:rsid w:val="00633320"/>
    <w:rsid w:val="006452C9"/>
    <w:rsid w:val="0064724F"/>
    <w:rsid w:val="00665F81"/>
    <w:rsid w:val="00675858"/>
    <w:rsid w:val="00687DD1"/>
    <w:rsid w:val="006965D4"/>
    <w:rsid w:val="006A4535"/>
    <w:rsid w:val="006A5735"/>
    <w:rsid w:val="006A68FD"/>
    <w:rsid w:val="006B6B4B"/>
    <w:rsid w:val="006B77C9"/>
    <w:rsid w:val="006C0508"/>
    <w:rsid w:val="006C1386"/>
    <w:rsid w:val="006C32E2"/>
    <w:rsid w:val="006C6805"/>
    <w:rsid w:val="006D63FC"/>
    <w:rsid w:val="006E182F"/>
    <w:rsid w:val="006E32BD"/>
    <w:rsid w:val="006E607B"/>
    <w:rsid w:val="007037F6"/>
    <w:rsid w:val="0072369C"/>
    <w:rsid w:val="00730176"/>
    <w:rsid w:val="00741E96"/>
    <w:rsid w:val="00750D9D"/>
    <w:rsid w:val="00751510"/>
    <w:rsid w:val="0075381D"/>
    <w:rsid w:val="007549FF"/>
    <w:rsid w:val="00754B0A"/>
    <w:rsid w:val="00771AF6"/>
    <w:rsid w:val="00775EC9"/>
    <w:rsid w:val="0078247E"/>
    <w:rsid w:val="00785894"/>
    <w:rsid w:val="00787190"/>
    <w:rsid w:val="00792EFD"/>
    <w:rsid w:val="007B14B8"/>
    <w:rsid w:val="007B2682"/>
    <w:rsid w:val="007B6BB1"/>
    <w:rsid w:val="007C1E4E"/>
    <w:rsid w:val="007C589B"/>
    <w:rsid w:val="007C59FE"/>
    <w:rsid w:val="007C6888"/>
    <w:rsid w:val="007D0D4A"/>
    <w:rsid w:val="007D330F"/>
    <w:rsid w:val="007D3BEA"/>
    <w:rsid w:val="007D3C14"/>
    <w:rsid w:val="007E46EA"/>
    <w:rsid w:val="00805F75"/>
    <w:rsid w:val="00816540"/>
    <w:rsid w:val="00823607"/>
    <w:rsid w:val="008238E6"/>
    <w:rsid w:val="0083529E"/>
    <w:rsid w:val="00843320"/>
    <w:rsid w:val="008452F1"/>
    <w:rsid w:val="0085173F"/>
    <w:rsid w:val="00857065"/>
    <w:rsid w:val="008575B2"/>
    <w:rsid w:val="0087462B"/>
    <w:rsid w:val="00876D1B"/>
    <w:rsid w:val="00877F0F"/>
    <w:rsid w:val="0088020B"/>
    <w:rsid w:val="00896A31"/>
    <w:rsid w:val="008976DC"/>
    <w:rsid w:val="008A2C2C"/>
    <w:rsid w:val="008A376E"/>
    <w:rsid w:val="008A54AD"/>
    <w:rsid w:val="008B10AD"/>
    <w:rsid w:val="008C5949"/>
    <w:rsid w:val="008C5B9F"/>
    <w:rsid w:val="008D1C26"/>
    <w:rsid w:val="008D29D0"/>
    <w:rsid w:val="008F294B"/>
    <w:rsid w:val="00904A5B"/>
    <w:rsid w:val="00904EFA"/>
    <w:rsid w:val="0091028C"/>
    <w:rsid w:val="00914C63"/>
    <w:rsid w:val="00916134"/>
    <w:rsid w:val="009271D3"/>
    <w:rsid w:val="00930D5D"/>
    <w:rsid w:val="00937EE8"/>
    <w:rsid w:val="00946742"/>
    <w:rsid w:val="00955784"/>
    <w:rsid w:val="00966597"/>
    <w:rsid w:val="00966741"/>
    <w:rsid w:val="00967258"/>
    <w:rsid w:val="00976B47"/>
    <w:rsid w:val="00981BA7"/>
    <w:rsid w:val="009932D0"/>
    <w:rsid w:val="009942B3"/>
    <w:rsid w:val="00995282"/>
    <w:rsid w:val="009A7D26"/>
    <w:rsid w:val="009C0214"/>
    <w:rsid w:val="009C468A"/>
    <w:rsid w:val="009D40A8"/>
    <w:rsid w:val="009D51EF"/>
    <w:rsid w:val="009E0FB2"/>
    <w:rsid w:val="009E73CB"/>
    <w:rsid w:val="009F085E"/>
    <w:rsid w:val="009F132B"/>
    <w:rsid w:val="009F7E13"/>
    <w:rsid w:val="00A13B29"/>
    <w:rsid w:val="00A21312"/>
    <w:rsid w:val="00A33414"/>
    <w:rsid w:val="00A36BD4"/>
    <w:rsid w:val="00A43290"/>
    <w:rsid w:val="00A4340C"/>
    <w:rsid w:val="00A456C4"/>
    <w:rsid w:val="00A462BF"/>
    <w:rsid w:val="00A515E4"/>
    <w:rsid w:val="00A52FAA"/>
    <w:rsid w:val="00A63E5D"/>
    <w:rsid w:val="00A74CF1"/>
    <w:rsid w:val="00A7779A"/>
    <w:rsid w:val="00A941A3"/>
    <w:rsid w:val="00A944B5"/>
    <w:rsid w:val="00AA095D"/>
    <w:rsid w:val="00AA58FF"/>
    <w:rsid w:val="00AA6022"/>
    <w:rsid w:val="00AA77AF"/>
    <w:rsid w:val="00AC22F6"/>
    <w:rsid w:val="00AE3DE9"/>
    <w:rsid w:val="00B11AFC"/>
    <w:rsid w:val="00B1327A"/>
    <w:rsid w:val="00B23A17"/>
    <w:rsid w:val="00B2432C"/>
    <w:rsid w:val="00B418C4"/>
    <w:rsid w:val="00B432D8"/>
    <w:rsid w:val="00B534FE"/>
    <w:rsid w:val="00B811A0"/>
    <w:rsid w:val="00B814BE"/>
    <w:rsid w:val="00B816B7"/>
    <w:rsid w:val="00B90BEA"/>
    <w:rsid w:val="00BC44D8"/>
    <w:rsid w:val="00BC45A5"/>
    <w:rsid w:val="00BC66F2"/>
    <w:rsid w:val="00BD2173"/>
    <w:rsid w:val="00BD23C4"/>
    <w:rsid w:val="00BE4389"/>
    <w:rsid w:val="00BF4EEF"/>
    <w:rsid w:val="00BF65C2"/>
    <w:rsid w:val="00C0669E"/>
    <w:rsid w:val="00C17157"/>
    <w:rsid w:val="00C20A39"/>
    <w:rsid w:val="00C27E91"/>
    <w:rsid w:val="00C27FC2"/>
    <w:rsid w:val="00C36274"/>
    <w:rsid w:val="00C4414A"/>
    <w:rsid w:val="00C5049D"/>
    <w:rsid w:val="00C54096"/>
    <w:rsid w:val="00C575C7"/>
    <w:rsid w:val="00C6058F"/>
    <w:rsid w:val="00C63F34"/>
    <w:rsid w:val="00C63F47"/>
    <w:rsid w:val="00C64EA4"/>
    <w:rsid w:val="00C661C7"/>
    <w:rsid w:val="00C671E5"/>
    <w:rsid w:val="00C75291"/>
    <w:rsid w:val="00C81176"/>
    <w:rsid w:val="00C8570A"/>
    <w:rsid w:val="00C93D4E"/>
    <w:rsid w:val="00C93FC8"/>
    <w:rsid w:val="00CA65ED"/>
    <w:rsid w:val="00CB256C"/>
    <w:rsid w:val="00CB4743"/>
    <w:rsid w:val="00CB7A3A"/>
    <w:rsid w:val="00CC3150"/>
    <w:rsid w:val="00CD3D3D"/>
    <w:rsid w:val="00CE63C8"/>
    <w:rsid w:val="00CE6697"/>
    <w:rsid w:val="00CE674B"/>
    <w:rsid w:val="00CF1CB7"/>
    <w:rsid w:val="00CF3337"/>
    <w:rsid w:val="00D05E29"/>
    <w:rsid w:val="00D06C07"/>
    <w:rsid w:val="00D30519"/>
    <w:rsid w:val="00D569CA"/>
    <w:rsid w:val="00D65E2C"/>
    <w:rsid w:val="00D70664"/>
    <w:rsid w:val="00D727A7"/>
    <w:rsid w:val="00D842A7"/>
    <w:rsid w:val="00D96FEC"/>
    <w:rsid w:val="00DA29C1"/>
    <w:rsid w:val="00DA6341"/>
    <w:rsid w:val="00DB3649"/>
    <w:rsid w:val="00DB57A4"/>
    <w:rsid w:val="00DB6990"/>
    <w:rsid w:val="00DC163C"/>
    <w:rsid w:val="00DD56B2"/>
    <w:rsid w:val="00DE151A"/>
    <w:rsid w:val="00DE1FD5"/>
    <w:rsid w:val="00DE34F1"/>
    <w:rsid w:val="00DE66B5"/>
    <w:rsid w:val="00E124A6"/>
    <w:rsid w:val="00E165EC"/>
    <w:rsid w:val="00E432C8"/>
    <w:rsid w:val="00E45BA2"/>
    <w:rsid w:val="00E546E4"/>
    <w:rsid w:val="00E54EE9"/>
    <w:rsid w:val="00E64427"/>
    <w:rsid w:val="00E80DDF"/>
    <w:rsid w:val="00E878E0"/>
    <w:rsid w:val="00EA4CFE"/>
    <w:rsid w:val="00EA5BA4"/>
    <w:rsid w:val="00EB45AA"/>
    <w:rsid w:val="00EC31C1"/>
    <w:rsid w:val="00EC47A5"/>
    <w:rsid w:val="00EE614C"/>
    <w:rsid w:val="00EF1762"/>
    <w:rsid w:val="00EF3AA6"/>
    <w:rsid w:val="00F05BB5"/>
    <w:rsid w:val="00F06EEA"/>
    <w:rsid w:val="00F25A61"/>
    <w:rsid w:val="00F50BB5"/>
    <w:rsid w:val="00F574A0"/>
    <w:rsid w:val="00F628FB"/>
    <w:rsid w:val="00F630F6"/>
    <w:rsid w:val="00F701EC"/>
    <w:rsid w:val="00F70CE9"/>
    <w:rsid w:val="00F72AAE"/>
    <w:rsid w:val="00F80131"/>
    <w:rsid w:val="00F80F45"/>
    <w:rsid w:val="00F84A0B"/>
    <w:rsid w:val="00F86239"/>
    <w:rsid w:val="00FA0DB2"/>
    <w:rsid w:val="00FA3524"/>
    <w:rsid w:val="00FA439A"/>
    <w:rsid w:val="00FA4AEC"/>
    <w:rsid w:val="00FB51CF"/>
    <w:rsid w:val="00FB736B"/>
    <w:rsid w:val="00FC05B7"/>
    <w:rsid w:val="00FC1BD9"/>
    <w:rsid w:val="00FD237C"/>
    <w:rsid w:val="00FE7F3B"/>
    <w:rsid w:val="00FF0E28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C928DBC0-E69E-4B6A-8EC5-BB86E9AC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C71"/>
    <w:rPr>
      <w:lang w:val="es-ES" w:eastAsia="es-ES"/>
    </w:rPr>
  </w:style>
  <w:style w:type="paragraph" w:styleId="Ttulo1">
    <w:name w:val="heading 1"/>
    <w:basedOn w:val="Normal"/>
    <w:next w:val="Normal"/>
    <w:qFormat/>
    <w:rsid w:val="00303C71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03C71"/>
    <w:rPr>
      <w:rFonts w:ascii="Arial" w:hAnsi="Arial"/>
      <w:b/>
    </w:rPr>
  </w:style>
  <w:style w:type="character" w:styleId="Hipervnculo">
    <w:name w:val="Hyperlink"/>
    <w:basedOn w:val="Fuentedeprrafopredeter"/>
    <w:rsid w:val="00303C71"/>
    <w:rPr>
      <w:color w:val="0000FF"/>
      <w:u w:val="single"/>
    </w:rPr>
  </w:style>
  <w:style w:type="paragraph" w:styleId="Textoindependiente2">
    <w:name w:val="Body Text 2"/>
    <w:basedOn w:val="Normal"/>
    <w:rsid w:val="00303C71"/>
    <w:pPr>
      <w:jc w:val="both"/>
    </w:pPr>
    <w:rPr>
      <w:rFonts w:ascii="Arial" w:hAnsi="Arial"/>
    </w:rPr>
  </w:style>
  <w:style w:type="paragraph" w:styleId="Puesto">
    <w:name w:val="Title"/>
    <w:basedOn w:val="Normal"/>
    <w:qFormat/>
    <w:rsid w:val="00303C71"/>
    <w:pPr>
      <w:jc w:val="center"/>
    </w:pPr>
    <w:rPr>
      <w:rFonts w:ascii="Arial Narrow" w:hAnsi="Arial Narrow"/>
      <w:b/>
    </w:rPr>
  </w:style>
  <w:style w:type="table" w:styleId="Tablaconcuadrcula">
    <w:name w:val="Table Grid"/>
    <w:basedOn w:val="Tablanormal"/>
    <w:rsid w:val="000D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3">
    <w:name w:val="Application3"/>
    <w:basedOn w:val="Normal"/>
    <w:autoRedefine/>
    <w:rsid w:val="003C2AF0"/>
    <w:pPr>
      <w:widowControl w:val="0"/>
      <w:tabs>
        <w:tab w:val="right" w:pos="8789"/>
      </w:tabs>
      <w:suppressAutoHyphens/>
      <w:jc w:val="both"/>
    </w:pPr>
    <w:rPr>
      <w:rFonts w:ascii="Arial" w:hAnsi="Arial" w:cs="Arial"/>
      <w:snapToGrid w:val="0"/>
      <w:sz w:val="24"/>
      <w:szCs w:val="24"/>
      <w:lang w:val="es-ES_tradnl" w:eastAsia="en-US"/>
    </w:rPr>
  </w:style>
  <w:style w:type="paragraph" w:styleId="Piedepgina">
    <w:name w:val="footer"/>
    <w:basedOn w:val="Normal"/>
    <w:rsid w:val="002515B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515B5"/>
  </w:style>
  <w:style w:type="paragraph" w:styleId="Encabezado">
    <w:name w:val="header"/>
    <w:basedOn w:val="Normal"/>
    <w:rsid w:val="002515B5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E46EA"/>
    <w:pPr>
      <w:ind w:left="720"/>
      <w:contextualSpacing/>
    </w:pPr>
  </w:style>
  <w:style w:type="table" w:styleId="Tablamoderna">
    <w:name w:val="Table Contemporary"/>
    <w:basedOn w:val="Tablanormal"/>
    <w:rsid w:val="007D3C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904A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3C65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C6538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Hoja_de_c_lculo_de_Microsoft_Excel1.xls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482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AMBIENTE, VIVIENDA Y DESARROLLO TERRITORIAL</vt:lpstr>
    </vt:vector>
  </TitlesOfParts>
  <Company>MIN DE AMBIENTE, VIVIENDA Y D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AMBIENTE, VIVIENDA Y DESARROLLO TERRITORIAL</dc:title>
  <dc:creator>MIN DE AMBIENTE,VIVIENDA Y DE</dc:creator>
  <cp:lastModifiedBy>Jesus Alberto Zambrano Toquica</cp:lastModifiedBy>
  <cp:revision>3</cp:revision>
  <cp:lastPrinted>2011-12-22T17:13:00Z</cp:lastPrinted>
  <dcterms:created xsi:type="dcterms:W3CDTF">2014-03-13T21:21:00Z</dcterms:created>
  <dcterms:modified xsi:type="dcterms:W3CDTF">2015-01-07T21:32:00Z</dcterms:modified>
</cp:coreProperties>
</file>